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4" w:rsidRPr="00D27EE9" w:rsidRDefault="00CF62D4" w:rsidP="00C23B60">
      <w:pPr>
        <w:shd w:val="clear" w:color="auto" w:fill="FFFFFF"/>
        <w:tabs>
          <w:tab w:val="left" w:pos="1276"/>
          <w:tab w:val="left" w:pos="496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080" cy="906780"/>
            <wp:effectExtent l="19050" t="0" r="7620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D4" w:rsidRPr="00C23B60" w:rsidRDefault="00CF62D4" w:rsidP="00CF62D4">
      <w:pPr>
        <w:pStyle w:val="a6"/>
        <w:rPr>
          <w:sz w:val="28"/>
          <w:szCs w:val="28"/>
        </w:rPr>
      </w:pPr>
      <w:r w:rsidRPr="00C23B60">
        <w:rPr>
          <w:sz w:val="28"/>
          <w:szCs w:val="28"/>
        </w:rPr>
        <w:t>ДУМА</w:t>
      </w:r>
    </w:p>
    <w:p w:rsidR="00CF62D4" w:rsidRPr="00C23B60" w:rsidRDefault="00CF62D4" w:rsidP="00C23B60">
      <w:pPr>
        <w:jc w:val="center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b/>
          <w:szCs w:val="28"/>
        </w:rPr>
        <w:t>АНУЧИНСКОГО МУНИЦИПАЛЬНОГО ОКРУГА</w:t>
      </w:r>
    </w:p>
    <w:p w:rsidR="00CF62D4" w:rsidRPr="00270C3D" w:rsidRDefault="00CF62D4" w:rsidP="00CF62D4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C23B60">
        <w:rPr>
          <w:rFonts w:ascii="Times New Roman" w:hAnsi="Times New Roman" w:cs="Times New Roman"/>
          <w:b/>
          <w:szCs w:val="28"/>
        </w:rPr>
        <w:t>Р</w:t>
      </w:r>
      <w:proofErr w:type="gramEnd"/>
      <w:r w:rsidRPr="00C23B60">
        <w:rPr>
          <w:rFonts w:ascii="Times New Roman" w:hAnsi="Times New Roman" w:cs="Times New Roman"/>
          <w:b/>
          <w:szCs w:val="28"/>
        </w:rPr>
        <w:t xml:space="preserve"> Е Ш Е Н И Е </w:t>
      </w:r>
    </w:p>
    <w:p w:rsidR="00CF62D4" w:rsidRPr="00126E94" w:rsidRDefault="00CF62D4" w:rsidP="00CF6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4" w:rsidRDefault="00CF62D4" w:rsidP="00C23B60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126E94">
        <w:rPr>
          <w:rFonts w:ascii="Times New Roman" w:hAnsi="Times New Roman" w:cs="Times New Roman"/>
          <w:szCs w:val="28"/>
        </w:rPr>
        <w:t>О порядке предоставления</w:t>
      </w:r>
      <w:r w:rsidR="00C23B60" w:rsidRPr="009D60A6">
        <w:rPr>
          <w:rFonts w:ascii="Times New Roman" w:hAnsi="Times New Roman" w:cs="Times New Roman"/>
        </w:rPr>
        <w:t xml:space="preserve"> имущественной поддержки субъектам малого и среднего предпринимательства, включенным в реестр социальных предпринимателей</w:t>
      </w:r>
    </w:p>
    <w:p w:rsidR="00C23B60" w:rsidRPr="00C23B60" w:rsidRDefault="00C23B60" w:rsidP="00C23B60"/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Принято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Думой Анучинского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F62D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5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3</w:t>
      </w:r>
      <w:r w:rsidRPr="00126E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B60" w:rsidRPr="00126E94" w:rsidRDefault="00C23B60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9D0C09" w:rsidRDefault="00CF62D4" w:rsidP="009238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F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54F26">
        <w:rPr>
          <w:rFonts w:ascii="Times New Roman" w:hAnsi="Times New Roman" w:cs="Times New Roman"/>
          <w:sz w:val="28"/>
          <w:szCs w:val="28"/>
        </w:rPr>
        <w:t>Законом Приморского края о</w:t>
      </w:r>
      <w:r w:rsidR="0092386D">
        <w:rPr>
          <w:rFonts w:ascii="Times New Roman" w:hAnsi="Times New Roman" w:cs="Times New Roman"/>
          <w:sz w:val="28"/>
          <w:szCs w:val="28"/>
        </w:rPr>
        <w:t xml:space="preserve">т 1 июля 2008 года </w:t>
      </w:r>
      <w:r w:rsidRPr="00D54F26">
        <w:rPr>
          <w:rFonts w:ascii="Times New Roman" w:hAnsi="Times New Roman" w:cs="Times New Roman"/>
          <w:sz w:val="28"/>
          <w:szCs w:val="28"/>
        </w:rPr>
        <w:t>№ 278-КЗ «О развитии малого и среднего предпринимательства в Приморско</w:t>
      </w:r>
      <w:r w:rsidR="002B1C58">
        <w:rPr>
          <w:rFonts w:ascii="Times New Roman" w:hAnsi="Times New Roman" w:cs="Times New Roman"/>
          <w:sz w:val="28"/>
          <w:szCs w:val="28"/>
        </w:rPr>
        <w:t>м крае»</w:t>
      </w:r>
      <w:r w:rsidRPr="00D54F26">
        <w:rPr>
          <w:rFonts w:ascii="Times New Roman" w:hAnsi="Times New Roman" w:cs="Times New Roman"/>
          <w:sz w:val="28"/>
          <w:szCs w:val="28"/>
        </w:rPr>
        <w:t>, Уставом Анучинского му</w:t>
      </w:r>
      <w:r w:rsidR="00C23B60">
        <w:rPr>
          <w:rFonts w:ascii="Times New Roman" w:hAnsi="Times New Roman" w:cs="Times New Roman"/>
          <w:sz w:val="28"/>
          <w:szCs w:val="28"/>
        </w:rPr>
        <w:t>ниципального округа:</w:t>
      </w:r>
    </w:p>
    <w:p w:rsidR="00CF62D4" w:rsidRPr="009D0C09" w:rsidRDefault="00CF62D4" w:rsidP="00CF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FE62EB" w:rsidRDefault="00C23B60" w:rsidP="00CF62D4">
      <w:pPr>
        <w:pStyle w:val="a8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CF62D4" w:rsidRPr="00FE62EB">
        <w:rPr>
          <w:sz w:val="28"/>
          <w:szCs w:val="28"/>
        </w:rPr>
        <w:t xml:space="preserve"> 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r w:rsidR="0092386D">
        <w:rPr>
          <w:sz w:val="28"/>
          <w:szCs w:val="28"/>
        </w:rPr>
        <w:t xml:space="preserve"> (приложение 1)</w:t>
      </w:r>
      <w:r w:rsidR="00CF62D4" w:rsidRPr="00FE62EB">
        <w:rPr>
          <w:bCs/>
          <w:sz w:val="28"/>
          <w:szCs w:val="28"/>
        </w:rPr>
        <w:t>.</w:t>
      </w:r>
    </w:p>
    <w:p w:rsidR="00CF62D4" w:rsidRPr="00FE62EB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2. Н</w:t>
      </w:r>
      <w:r w:rsidR="00C23B60">
        <w:rPr>
          <w:sz w:val="28"/>
          <w:szCs w:val="28"/>
        </w:rPr>
        <w:t>астоящее решение опубликовать</w:t>
      </w:r>
      <w:r w:rsidRPr="00FE62EB">
        <w:rPr>
          <w:sz w:val="28"/>
          <w:szCs w:val="28"/>
        </w:rPr>
        <w:t xml:space="preserve"> (об</w:t>
      </w:r>
      <w:r w:rsidR="00C23B60">
        <w:rPr>
          <w:sz w:val="28"/>
          <w:szCs w:val="28"/>
        </w:rPr>
        <w:t>народовать</w:t>
      </w:r>
      <w:r w:rsidRPr="00FE62EB">
        <w:rPr>
          <w:sz w:val="28"/>
          <w:szCs w:val="28"/>
        </w:rPr>
        <w:t>) в средствах массовой информации.</w:t>
      </w:r>
    </w:p>
    <w:p w:rsidR="00CF62D4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3. Настоящее решение вступает в силу со дня его опубликования.</w:t>
      </w: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Глава Анучинского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муниципального округа                                                   С.А. </w:t>
      </w:r>
      <w:proofErr w:type="spellStart"/>
      <w:r w:rsidRPr="00C23B60">
        <w:rPr>
          <w:rFonts w:ascii="Times New Roman" w:hAnsi="Times New Roman" w:cs="Times New Roman"/>
          <w:szCs w:val="28"/>
        </w:rPr>
        <w:t>Понуровский</w:t>
      </w:r>
      <w:proofErr w:type="spellEnd"/>
    </w:p>
    <w:p w:rsidR="00C23B60" w:rsidRP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с. Анучино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 января</w:t>
      </w:r>
      <w:r w:rsidRPr="00C23B60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3</w:t>
      </w:r>
      <w:r w:rsidRPr="00C23B60">
        <w:rPr>
          <w:rFonts w:ascii="Times New Roman" w:hAnsi="Times New Roman" w:cs="Times New Roman"/>
          <w:szCs w:val="28"/>
        </w:rPr>
        <w:t xml:space="preserve"> года</w:t>
      </w:r>
    </w:p>
    <w:p w:rsid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5B75EE" w:rsidRPr="0092386D" w:rsidRDefault="00C23B60" w:rsidP="0092386D">
      <w:pPr>
        <w:ind w:firstLine="0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№ </w:t>
      </w:r>
      <w:r w:rsidR="00270C3D">
        <w:rPr>
          <w:rFonts w:ascii="Times New Roman" w:hAnsi="Times New Roman" w:cs="Times New Roman"/>
          <w:szCs w:val="28"/>
        </w:rPr>
        <w:t xml:space="preserve"> 385</w:t>
      </w:r>
      <w:r>
        <w:rPr>
          <w:rFonts w:ascii="Times New Roman" w:hAnsi="Times New Roman" w:cs="Times New Roman"/>
          <w:szCs w:val="28"/>
        </w:rPr>
        <w:t>-НПА</w:t>
      </w:r>
    </w:p>
    <w:p w:rsidR="00270C3D" w:rsidRDefault="00270C3D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</w:p>
    <w:p w:rsidR="0092386D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lastRenderedPageBreak/>
        <w:t>Приложение</w:t>
      </w:r>
      <w:r w:rsidR="0092386D">
        <w:rPr>
          <w:rFonts w:ascii="Times New Roman" w:hAnsi="Times New Roman" w:cs="Times New Roman"/>
          <w:szCs w:val="28"/>
        </w:rPr>
        <w:t xml:space="preserve"> 1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к решению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  Думы Анучинского округа</w:t>
      </w:r>
    </w:p>
    <w:p w:rsidR="005B75EE" w:rsidRDefault="00270C3D" w:rsidP="00C23B60">
      <w:pPr>
        <w:pStyle w:val="1"/>
        <w:spacing w:line="0" w:lineRule="atLeast"/>
        <w:ind w:left="0" w:right="0" w:firstLine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№  385</w:t>
      </w:r>
      <w:r w:rsidR="00E10380" w:rsidRPr="00C23B60">
        <w:rPr>
          <w:rFonts w:ascii="Times New Roman" w:hAnsi="Times New Roman" w:cs="Times New Roman"/>
          <w:b w:val="0"/>
          <w:szCs w:val="28"/>
        </w:rPr>
        <w:t>-НПА от 2</w:t>
      </w:r>
      <w:r w:rsidR="00C23B60">
        <w:rPr>
          <w:rFonts w:ascii="Times New Roman" w:hAnsi="Times New Roman" w:cs="Times New Roman"/>
          <w:b w:val="0"/>
          <w:szCs w:val="28"/>
        </w:rPr>
        <w:t>5</w:t>
      </w:r>
      <w:r w:rsidR="00E10380" w:rsidRPr="00C23B60">
        <w:rPr>
          <w:rFonts w:ascii="Times New Roman" w:hAnsi="Times New Roman" w:cs="Times New Roman"/>
          <w:b w:val="0"/>
          <w:szCs w:val="28"/>
        </w:rPr>
        <w:t>.</w:t>
      </w:r>
      <w:r w:rsidR="00C23B60">
        <w:rPr>
          <w:rFonts w:ascii="Times New Roman" w:hAnsi="Times New Roman" w:cs="Times New Roman"/>
          <w:b w:val="0"/>
          <w:szCs w:val="28"/>
        </w:rPr>
        <w:t>01</w:t>
      </w:r>
      <w:r w:rsidR="00E10380" w:rsidRPr="00C23B60">
        <w:rPr>
          <w:rFonts w:ascii="Times New Roman" w:hAnsi="Times New Roman" w:cs="Times New Roman"/>
          <w:b w:val="0"/>
          <w:szCs w:val="28"/>
        </w:rPr>
        <w:t>.202</w:t>
      </w:r>
      <w:r w:rsidR="00C23B60">
        <w:rPr>
          <w:rFonts w:ascii="Times New Roman" w:hAnsi="Times New Roman" w:cs="Times New Roman"/>
          <w:b w:val="0"/>
          <w:szCs w:val="28"/>
        </w:rPr>
        <w:t>3</w:t>
      </w:r>
    </w:p>
    <w:p w:rsidR="00C23B60" w:rsidRPr="00C23B60" w:rsidRDefault="00C23B60" w:rsidP="00C23B60"/>
    <w:p w:rsidR="009D60A6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ПОРЯДОК</w:t>
      </w:r>
    </w:p>
    <w:p w:rsidR="00F610CD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bookmarkStart w:id="0" w:name="_Hlk118905430"/>
      <w:r w:rsidRPr="009D60A6">
        <w:rPr>
          <w:rFonts w:ascii="Times New Roman" w:hAnsi="Times New Roman" w:cs="Times New Roman"/>
        </w:rPr>
        <w:t>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bookmarkEnd w:id="0"/>
    </w:p>
    <w:p w:rsidR="00A27131" w:rsidRPr="00A27131" w:rsidRDefault="00A27131" w:rsidP="00A27131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7C55DF" w:rsidRPr="009D60A6">
        <w:rPr>
          <w:rFonts w:ascii="Times New Roman" w:hAnsi="Times New Roman" w:cs="Times New Roman"/>
        </w:rPr>
        <w:t xml:space="preserve">Настоящий Порядок определяет </w:t>
      </w:r>
      <w:bookmarkStart w:id="1" w:name="_Hlk119401973"/>
      <w:r w:rsidR="007C55DF" w:rsidRPr="009D60A6">
        <w:rPr>
          <w:rFonts w:ascii="Times New Roman" w:hAnsi="Times New Roman" w:cs="Times New Roman"/>
        </w:rPr>
        <w:t>условия и порядок оказания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имущественной поддержки субъектам малого и среднего предпринимательства, включенным в реестр социальных предпринимателей</w:t>
      </w:r>
      <w:bookmarkEnd w:id="1"/>
      <w:r w:rsidR="007C55DF" w:rsidRPr="009D60A6">
        <w:rPr>
          <w:rFonts w:ascii="Times New Roman" w:hAnsi="Times New Roman" w:cs="Times New Roman"/>
        </w:rPr>
        <w:t>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proofErr w:type="gramStart"/>
      <w:r w:rsidR="007C55DF" w:rsidRPr="009D60A6">
        <w:rPr>
          <w:rFonts w:ascii="Times New Roman" w:hAnsi="Times New Roman" w:cs="Times New Roman"/>
        </w:rPr>
        <w:t>Имущественная поддержка в соответствии с настоящим Порядком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предоставляется </w:t>
      </w:r>
      <w:bookmarkStart w:id="2" w:name="_Hlk119402696"/>
      <w:r w:rsidR="007C55DF" w:rsidRPr="009D60A6">
        <w:rPr>
          <w:rFonts w:ascii="Times New Roman" w:hAnsi="Times New Roman" w:cs="Times New Roman"/>
        </w:rPr>
        <w:t>юридическим лицам и индивидуальным предпринимателям, зарегистрированным в установленном порядке, относящимся к категории субъектов малого и среднего предпринимательства, включенным в реестр социальных предпринимателей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</w:t>
      </w:r>
      <w:r w:rsidR="007E79CB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Порядка формирования перечня субъектов малого и</w:t>
      </w:r>
      <w:proofErr w:type="gramEnd"/>
      <w:r w:rsidR="007C55DF" w:rsidRPr="009D60A6">
        <w:rPr>
          <w:rFonts w:ascii="Times New Roman" w:hAnsi="Times New Roman" w:cs="Times New Roman"/>
        </w:rPr>
        <w:t xml:space="preserve"> среднего предпринимательства, имеющих статус социального предприятия»</w:t>
      </w:r>
      <w:bookmarkEnd w:id="2"/>
      <w:r w:rsidR="007C55DF" w:rsidRPr="009D60A6">
        <w:rPr>
          <w:rFonts w:ascii="Times New Roman" w:hAnsi="Times New Roman" w:cs="Times New Roman"/>
        </w:rPr>
        <w:t xml:space="preserve"> (далее – социальные предприниматели), при соблюдении требований настоящего Порядка.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bookmarkStart w:id="3" w:name="_Hlk119402040"/>
      <w:r>
        <w:rPr>
          <w:rFonts w:ascii="Times New Roman" w:hAnsi="Times New Roman" w:cs="Times New Roman"/>
        </w:rPr>
        <w:tab/>
        <w:t xml:space="preserve">3. </w:t>
      </w:r>
      <w:proofErr w:type="gramStart"/>
      <w:r w:rsidR="007C55DF" w:rsidRPr="009D60A6">
        <w:rPr>
          <w:rFonts w:ascii="Times New Roman" w:hAnsi="Times New Roman" w:cs="Times New Roman"/>
        </w:rPr>
        <w:t>Имущественная поддержка осуществляется в виде предоставления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AD5C29">
        <w:rPr>
          <w:rFonts w:ascii="Times New Roman" w:hAnsi="Times New Roman" w:cs="Times New Roman"/>
        </w:rPr>
        <w:t>,</w:t>
      </w:r>
      <w:r w:rsidR="007E79CB">
        <w:rPr>
          <w:rFonts w:ascii="Times New Roman" w:hAnsi="Times New Roman" w:cs="Times New Roman"/>
        </w:rPr>
        <w:t xml:space="preserve"> </w:t>
      </w:r>
      <w:r w:rsidR="00AD5C29" w:rsidRPr="009C50D9">
        <w:rPr>
          <w:rFonts w:ascii="Times New Roman" w:hAnsi="Times New Roman" w:cs="Times New Roman"/>
          <w:szCs w:val="28"/>
        </w:rPr>
        <w:t>в лице отдела имущественных и земельных отношений управления</w:t>
      </w:r>
      <w:r w:rsidR="00AD5C29" w:rsidRPr="009C50D9">
        <w:rPr>
          <w:rFonts w:ascii="Times New Roman" w:hAnsi="Times New Roman" w:cs="Times New Roman"/>
          <w:bCs/>
          <w:szCs w:val="28"/>
        </w:rPr>
        <w:t xml:space="preserve"> по работе </w:t>
      </w:r>
      <w:r w:rsidR="00AD5C29" w:rsidRPr="009C50D9">
        <w:rPr>
          <w:rFonts w:ascii="Times New Roman" w:hAnsi="Times New Roman" w:cs="Times New Roman"/>
          <w:szCs w:val="28"/>
        </w:rPr>
        <w:t>с территориями администрации Анучинского муниципально</w:t>
      </w:r>
      <w:r w:rsidR="007E79CB">
        <w:rPr>
          <w:rFonts w:ascii="Times New Roman" w:hAnsi="Times New Roman" w:cs="Times New Roman"/>
          <w:szCs w:val="28"/>
        </w:rPr>
        <w:t>го округа (далее Отдел)</w:t>
      </w:r>
      <w:r w:rsidR="007C55DF" w:rsidRPr="009D60A6">
        <w:rPr>
          <w:rFonts w:ascii="Times New Roman" w:hAnsi="Times New Roman" w:cs="Times New Roman"/>
        </w:rPr>
        <w:t xml:space="preserve">, включенного в Перечень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="007C55DF" w:rsidRPr="009D60A6">
        <w:rPr>
          <w:rFonts w:ascii="Times New Roman" w:hAnsi="Times New Roman" w:cs="Times New Roman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имущество).</w:t>
      </w:r>
    </w:p>
    <w:bookmarkEnd w:id="3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7C55DF" w:rsidRPr="009D60A6">
        <w:rPr>
          <w:rFonts w:ascii="Times New Roman" w:hAnsi="Times New Roman" w:cs="Times New Roman"/>
        </w:rPr>
        <w:t>Имущественная поддержка предоставляется</w:t>
      </w:r>
      <w:r w:rsidR="009D60A6">
        <w:rPr>
          <w:rFonts w:ascii="Times New Roman" w:hAnsi="Times New Roman" w:cs="Times New Roman"/>
        </w:rPr>
        <w:t>: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а) в отношении имущества казны </w:t>
      </w:r>
      <w:r w:rsidR="009D60A6">
        <w:rPr>
          <w:rFonts w:ascii="Times New Roman" w:hAnsi="Times New Roman" w:cs="Times New Roman"/>
        </w:rPr>
        <w:t>Анучинского муниципального округа;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б) в отношении </w:t>
      </w:r>
      <w:r w:rsidR="009D60A6">
        <w:rPr>
          <w:rFonts w:ascii="Times New Roman" w:hAnsi="Times New Roman" w:cs="Times New Roman"/>
        </w:rPr>
        <w:t>муниципального</w:t>
      </w:r>
      <w:r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учреждением, -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унитарное предприятие или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учреждение, за которым данное имущество закреплено на соответствующем праве (далее - правообладатель)</w:t>
      </w:r>
      <w:r w:rsidR="009D60A6">
        <w:rPr>
          <w:rFonts w:ascii="Times New Roman" w:hAnsi="Times New Roman" w:cs="Times New Roman"/>
        </w:rPr>
        <w:t>,</w:t>
      </w:r>
      <w:r w:rsidRPr="009D60A6">
        <w:rPr>
          <w:rFonts w:ascii="Times New Roman" w:hAnsi="Times New Roman" w:cs="Times New Roman"/>
        </w:rPr>
        <w:t xml:space="preserve"> с согласия </w:t>
      </w:r>
      <w:r w:rsidR="009D60A6">
        <w:rPr>
          <w:rFonts w:ascii="Times New Roman" w:hAnsi="Times New Roman" w:cs="Times New Roman"/>
        </w:rPr>
        <w:t>главы Анучинского муниципального округа</w:t>
      </w:r>
      <w:r w:rsidRPr="009D60A6">
        <w:rPr>
          <w:rFonts w:ascii="Times New Roman" w:hAnsi="Times New Roman" w:cs="Times New Roman"/>
        </w:rPr>
        <w:t xml:space="preserve">в соответствии с требованиями законодательства.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7C55DF" w:rsidRPr="009D60A6">
        <w:rPr>
          <w:rFonts w:ascii="Times New Roman" w:hAnsi="Times New Roman" w:cs="Times New Roman"/>
        </w:rPr>
        <w:t>Имущество предоставляется в безвозмездное пользование в соответствии с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настоящим Порядком сроком: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 xml:space="preserve">до пятнадцати лет - в отношении зданий, строений, сооружений, нежилых помещений и их частей в случае отсутствия необходимости проведения текущего или капитального ремонта, а также в случае необходимости проведения текущего ремонта либо осуществления «чистовой отделки» нежилых помещений во вновь построенных зданиях, с даты </w:t>
      </w:r>
      <w:proofErr w:type="gramStart"/>
      <w:r w:rsidR="007C55DF" w:rsidRPr="009D60A6">
        <w:rPr>
          <w:rFonts w:ascii="Times New Roman" w:hAnsi="Times New Roman" w:cs="Times New Roman"/>
        </w:rPr>
        <w:t>ввода</w:t>
      </w:r>
      <w:proofErr w:type="gramEnd"/>
      <w:r w:rsidR="007C55DF" w:rsidRPr="009D60A6">
        <w:rPr>
          <w:rFonts w:ascii="Times New Roman" w:hAnsi="Times New Roman" w:cs="Times New Roman"/>
        </w:rPr>
        <w:t xml:space="preserve"> в эксплуатацию которых прошло не более пяти лет по состоянию на дату подачи </w:t>
      </w:r>
      <w:r w:rsidR="007C55DF" w:rsidRPr="009D60A6">
        <w:rPr>
          <w:rFonts w:ascii="Times New Roman" w:hAnsi="Times New Roman" w:cs="Times New Roman"/>
          <w:color w:val="000080"/>
          <w:u w:val="single" w:color="000080"/>
        </w:rPr>
        <w:t>заявления</w:t>
      </w:r>
      <w:r w:rsidR="007C55DF" w:rsidRPr="009D60A6">
        <w:rPr>
          <w:rFonts w:ascii="Times New Roman" w:hAnsi="Times New Roman" w:cs="Times New Roman"/>
        </w:rPr>
        <w:t xml:space="preserve"> о предоставлении имущественной поддержки;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7C55DF" w:rsidRPr="009D60A6">
        <w:rPr>
          <w:rFonts w:ascii="Times New Roman" w:hAnsi="Times New Roman" w:cs="Times New Roman"/>
        </w:rPr>
        <w:t>до тридцати лет - в отношении зданий, строений, сооружений, нежилых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помещений и их частей в случае необходимости </w:t>
      </w:r>
      <w:r>
        <w:rPr>
          <w:rFonts w:ascii="Times New Roman" w:hAnsi="Times New Roman" w:cs="Times New Roman"/>
        </w:rPr>
        <w:t>проведения капитального ремонта;</w:t>
      </w:r>
      <w:r w:rsidR="007C55DF" w:rsidRPr="009D6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>на срок, установленный в заявлении о предоставлении имущественной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поддержки, но не более чем на 15 лет, - в отношении движимого имущества.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="007C55DF" w:rsidRPr="009D60A6">
        <w:rPr>
          <w:rFonts w:ascii="Times New Roman" w:hAnsi="Times New Roman" w:cs="Times New Roman"/>
        </w:rPr>
        <w:t>Имущество, предоставленное социальным предпринимателям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безвозмездное пользование в соответствии с настоящим Порядком, должно использоваться по целевому назначению для осуществления социально значимых видов деятельности, предусмотренных частью 1 статьи 24.1 Федерального закона от 24 июля 2007 года № 209-ФЗ «О развитии малого и среднего предпринимательства в Российской Федерации».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7C55DF" w:rsidRPr="009D60A6">
        <w:rPr>
          <w:rFonts w:ascii="Times New Roman" w:hAnsi="Times New Roman" w:cs="Times New Roman"/>
        </w:rPr>
        <w:t>В отношении имущества, предоставленного социальным предпринимателям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в безвозмездное пользование в соответствии с настоящим Порядком, запрещаются: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продажа;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переуступка прав пользования;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передача прав пользования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="007C55DF" w:rsidRPr="009D60A6">
        <w:rPr>
          <w:rFonts w:ascii="Times New Roman" w:hAnsi="Times New Roman" w:cs="Times New Roman"/>
        </w:rPr>
        <w:t>Заключение договора безвозмездного пользования имуществом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осуществляется в виде государственной преференции: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с предварительным получением согласия антимонопольного органа в порядке, установленном Федеральным законом от 26 июля 2006 года № 135-ФЗ «О защите конкуренции»;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без предварительного получения согласия антимонопольного органа в порядке, установленном Федеральным законом от 26 июля 2006 года № 135-ФЗ «О защите конкуренции», в соответствии с </w:t>
      </w:r>
      <w:r w:rsidR="004C2E36">
        <w:rPr>
          <w:rFonts w:ascii="Times New Roman" w:hAnsi="Times New Roman" w:cs="Times New Roman"/>
        </w:rPr>
        <w:t>муниципальными</w:t>
      </w:r>
      <w:r w:rsidR="007C55DF" w:rsidRPr="009D60A6">
        <w:rPr>
          <w:rFonts w:ascii="Times New Roman" w:hAnsi="Times New Roman" w:cs="Times New Roman"/>
        </w:rPr>
        <w:t xml:space="preserve"> программами (подпрограммами)</w:t>
      </w:r>
      <w:r w:rsidR="007E79CB">
        <w:rPr>
          <w:rFonts w:ascii="Times New Roman" w:hAnsi="Times New Roman" w:cs="Times New Roman"/>
        </w:rPr>
        <w:t xml:space="preserve"> </w:t>
      </w:r>
      <w:r w:rsidR="004E39F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Договор безвозмездного пользования имуществом заключается в соответствии с типовой формой, утверждаемой </w:t>
      </w:r>
      <w:r w:rsidR="0072419A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(далее — договор безвозмездного пользования).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</w:t>
      </w:r>
      <w:r w:rsidR="007C55DF" w:rsidRPr="009D60A6">
        <w:rPr>
          <w:rFonts w:ascii="Times New Roman" w:hAnsi="Times New Roman" w:cs="Times New Roman"/>
        </w:rPr>
        <w:t>В целях получения имущественной поддержки социальный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предприниматель (далее — заявитель) представляет в </w:t>
      </w:r>
      <w:r w:rsidR="0072419A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(в отношении имущества казны </w:t>
      </w:r>
      <w:r w:rsidR="0072419A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) либо соответствующему правообладателю (в отношении </w:t>
      </w:r>
      <w:r w:rsidR="00666CD4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учреждением) следующие документы: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  <w:color w:val="000080"/>
          <w:u w:val="single" w:color="000080"/>
        </w:rPr>
        <w:lastRenderedPageBreak/>
        <w:t>заявление</w:t>
      </w:r>
      <w:r w:rsidRPr="009D60A6">
        <w:rPr>
          <w:rFonts w:ascii="Times New Roman" w:hAnsi="Times New Roman" w:cs="Times New Roman"/>
        </w:rPr>
        <w:t xml:space="preserve"> о предоставлении имущественной поддержки по форме согласно приложению к настоящему Порядку (далее - заявление);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лица на осуществление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действий от имени юридического лица или индивидуального предпринимателя;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руководителя, с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приложением копий учредительных документов (для юридических лиц);</w:t>
      </w:r>
    </w:p>
    <w:p w:rsidR="00F610CD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паспорта (для индивидуальных предпринимателей)</w:t>
      </w:r>
      <w:r w:rsidR="0024237A">
        <w:rPr>
          <w:rFonts w:ascii="Times New Roman" w:hAnsi="Times New Roman" w:cs="Times New Roman"/>
        </w:rPr>
        <w:t>;</w:t>
      </w:r>
    </w:p>
    <w:p w:rsidR="002974E2" w:rsidRPr="0024237A" w:rsidRDefault="002974E2" w:rsidP="001D7D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8"/>
        </w:rPr>
      </w:pPr>
      <w:r w:rsidRPr="002974E2">
        <w:rPr>
          <w:rFonts w:ascii="Times New Roman" w:eastAsiaTheme="minorEastAsia" w:hAnsi="Times New Roman" w:cs="Times New Roman"/>
          <w:color w:val="auto"/>
          <w:szCs w:val="28"/>
        </w:rPr>
        <w:t xml:space="preserve"> письменные рекомендации рабочей группы по вопросам оказания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имущественной поддержки субъектам малого и среднего предпринимательства на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территории Анучинского муниципального округа (далее — рабочая группа);</w:t>
      </w:r>
    </w:p>
    <w:p w:rsidR="00F610CD" w:rsidRPr="002974E2" w:rsidRDefault="007C55DF" w:rsidP="001D7D9E">
      <w:pPr>
        <w:pStyle w:val="a3"/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proofErr w:type="gramStart"/>
      <w:r w:rsidRPr="002974E2">
        <w:rPr>
          <w:rFonts w:ascii="Times New Roman" w:hAnsi="Times New Roman" w:cs="Times New Roman"/>
        </w:rPr>
        <w:t>заявление о соответствии вновь созданного юридического лица и вновь</w:t>
      </w:r>
      <w:r w:rsidR="0024237A">
        <w:rPr>
          <w:rFonts w:ascii="Times New Roman" w:hAnsi="Times New Roman" w:cs="Times New Roman"/>
        </w:rPr>
        <w:t xml:space="preserve"> </w:t>
      </w:r>
      <w:r w:rsidRPr="002974E2">
        <w:rPr>
          <w:rFonts w:ascii="Times New Roman" w:hAnsi="Times New Roman" w:cs="Times New Roman"/>
        </w:rPr>
        <w:t>зарегистрированного индивидуального предпринимателя условиям отнесения их к субъектам малого и среднего предпринимательства, установленным Федеральн</w:t>
      </w:r>
      <w:r w:rsidR="0024237A">
        <w:rPr>
          <w:rFonts w:ascii="Times New Roman" w:hAnsi="Times New Roman" w:cs="Times New Roman"/>
        </w:rPr>
        <w:t>ым</w:t>
      </w:r>
      <w:r w:rsidRPr="002974E2">
        <w:rPr>
          <w:rFonts w:ascii="Times New Roman" w:hAnsi="Times New Roman" w:cs="Times New Roman"/>
        </w:rPr>
        <w:t xml:space="preserve"> закон</w:t>
      </w:r>
      <w:r w:rsidR="0024237A">
        <w:rPr>
          <w:rFonts w:ascii="Times New Roman" w:hAnsi="Times New Roman" w:cs="Times New Roman"/>
        </w:rPr>
        <w:t>ом</w:t>
      </w:r>
      <w:r w:rsidRPr="002974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вновь созданных юридических лиц и вновь зарегистрированных индивидуальных</w:t>
      </w:r>
      <w:proofErr w:type="gramEnd"/>
      <w:r w:rsidRPr="002974E2">
        <w:rPr>
          <w:rFonts w:ascii="Times New Roman" w:hAnsi="Times New Roman" w:cs="Times New Roman"/>
        </w:rPr>
        <w:t xml:space="preserve"> предпринимателей);</w:t>
      </w:r>
    </w:p>
    <w:p w:rsidR="00F610CD" w:rsidRPr="009D60A6" w:rsidRDefault="00B63B96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7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подписанное руководителем </w:t>
        </w:r>
      </w:hyperlink>
      <w:hyperlink r:id="rId8">
        <w:r w:rsidR="007C55DF" w:rsidRPr="009D60A6">
          <w:rPr>
            <w:rFonts w:ascii="Times New Roman" w:hAnsi="Times New Roman" w:cs="Times New Roman"/>
          </w:rPr>
          <w:t>с</w:t>
        </w:r>
      </w:hyperlink>
      <w:r w:rsidR="007C55DF" w:rsidRPr="009D60A6">
        <w:rPr>
          <w:rFonts w:ascii="Times New Roman" w:hAnsi="Times New Roman" w:cs="Times New Roman"/>
        </w:rPr>
        <w:t>оциального предпринимателя либо его уполномоченным представителем гарантийное обязательство, подтверждающее отсутствие решения о ликвидации заявителя - юридического лица, о признании заявителя банкротом и об открытии конкурсного производства,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610CD" w:rsidRPr="009D60A6" w:rsidRDefault="007E79CB" w:rsidP="007E79CB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 </w:t>
      </w:r>
      <w:r w:rsidR="007C55DF" w:rsidRPr="009D60A6">
        <w:rPr>
          <w:rFonts w:ascii="Times New Roman" w:hAnsi="Times New Roman" w:cs="Times New Roman"/>
        </w:rPr>
        <w:t>В целях получения письменных рекомендаций рабочей группы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заявитель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направляет соответствующий запрос, составленный в свободной форме и включающий обоснование потребности в предоставлении имущества,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="00270C3D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 приложением документов, указанных в подпунктах 2 - 4, 6 пункта 9 настоящего Порядка.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Запрос и прилагаемые документы представляются</w:t>
      </w:r>
      <w:r w:rsidR="00AD5C2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рассмотрение рабочей группы в течение трех рабочих дней со дня их поступления.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Рабочая группа в течение пяти рабочих дней рассматривает представленные заявителем запрос и прилагаемые документы и направляет заявителю:</w:t>
      </w:r>
    </w:p>
    <w:p w:rsidR="004E39F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письменные рекомендации в случае соответствия заявителя требованиям пункта 2 настоящего Порядка и соответствия запроса требованиям абзаца первого настоящего пункта; </w:t>
      </w:r>
    </w:p>
    <w:p w:rsidR="00F610CD" w:rsidRPr="009D60A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уведомление об отказе в предоставлении рекомендаций в случае несоответствия заявителя требованиям пункта 2 настоящего Порядка и (или) несоответствия запроса требованиям абзаца первого настоящего пункта. </w:t>
      </w:r>
    </w:p>
    <w:p w:rsidR="00F610CD" w:rsidRPr="009D60A6" w:rsidRDefault="002D08EA" w:rsidP="002D08EA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 </w:t>
      </w:r>
      <w:r w:rsidR="007C55DF" w:rsidRPr="009D60A6">
        <w:rPr>
          <w:rFonts w:ascii="Times New Roman" w:hAnsi="Times New Roman" w:cs="Times New Roman"/>
        </w:rPr>
        <w:t>Заявитель  по собственной инициативе вправе представить следующиедокументы:</w:t>
      </w:r>
    </w:p>
    <w:p w:rsidR="00F610CD" w:rsidRPr="004E39F6" w:rsidRDefault="00B63B96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9">
        <w:proofErr w:type="gramStart"/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выписк</w:t>
        </w:r>
      </w:hyperlink>
      <w:hyperlink r:id="rId10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у</w:t>
        </w:r>
        <w:proofErr w:type="gramEnd"/>
      </w:hyperlink>
      <w:r w:rsidR="001D7D9E">
        <w:t xml:space="preserve"> </w:t>
      </w:r>
      <w:hyperlink r:id="rId11"/>
      <w:hyperlink r:id="rId12"/>
      <w:r w:rsidR="007C55DF" w:rsidRPr="004E39F6">
        <w:rPr>
          <w:rFonts w:ascii="Times New Roman" w:hAnsi="Times New Roman" w:cs="Times New Roman"/>
        </w:rPr>
        <w:t>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F610CD" w:rsidRPr="004E39F6" w:rsidRDefault="007C55DF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4E39F6">
        <w:rPr>
          <w:rFonts w:ascii="Times New Roman" w:hAnsi="Times New Roman" w:cs="Times New Roman"/>
        </w:rPr>
        <w:lastRenderedPageBreak/>
        <w:t>сведения из Единого реестра субъектов малого и среднегопредпринимательства;</w:t>
      </w:r>
    </w:p>
    <w:p w:rsidR="00F610CD" w:rsidRPr="009D60A6" w:rsidRDefault="00B63B96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13">
        <w:proofErr w:type="gramStart"/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справк</w:t>
        </w:r>
      </w:hyperlink>
      <w:hyperlink r:id="rId1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у</w:t>
        </w:r>
        <w:proofErr w:type="gramEnd"/>
      </w:hyperlink>
      <w:r w:rsidR="001D7D9E">
        <w:t xml:space="preserve"> </w:t>
      </w:r>
      <w:hyperlink r:id="rId15"/>
      <w:hyperlink r:id="rId16"/>
      <w:r w:rsidR="007C55DF" w:rsidRPr="009D60A6">
        <w:rPr>
          <w:rFonts w:ascii="Times New Roman" w:hAnsi="Times New Roman" w:cs="Times New Roman"/>
        </w:rPr>
        <w:t>из налогового органа об отсутствии задолженности перед бюджетами и внебюджетными фондами всех уровней.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</w:t>
      </w:r>
      <w:r w:rsidR="007C55DF" w:rsidRPr="009D60A6">
        <w:rPr>
          <w:rFonts w:ascii="Times New Roman" w:hAnsi="Times New Roman" w:cs="Times New Roman"/>
        </w:rPr>
        <w:t xml:space="preserve">В случае непредставления заявителем документов, указанных в пункте 10 настоящего Порядка, такие документы запрашиваются </w:t>
      </w:r>
      <w:r w:rsidR="00666CD4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самостоятельно.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 </w:t>
      </w:r>
      <w:r w:rsidR="007C55DF" w:rsidRPr="009D60A6">
        <w:rPr>
          <w:rFonts w:ascii="Times New Roman" w:hAnsi="Times New Roman" w:cs="Times New Roman"/>
        </w:rPr>
        <w:t>Основаниями для оставления без рассмотрения заявления и документов,</w:t>
      </w:r>
      <w:r w:rsidR="00BD2425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необходимых для предоставления имущественной поддержки, являются: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подписано неуполномоченным лицом;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заявитель не соответствует требованиям пункта 2 настоящего Порядка;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и (или) приложенный к нему пакет документов по форме,</w:t>
      </w:r>
      <w:r w:rsidR="008D226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комплектности, содержанию не соответствуют требованиям, установленным настоящим Порядком;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proofErr w:type="gramStart"/>
      <w:r w:rsidRPr="009D60A6">
        <w:rPr>
          <w:rFonts w:ascii="Times New Roman" w:hAnsi="Times New Roman" w:cs="Times New Roman"/>
        </w:rPr>
        <w:t>заявител</w:t>
      </w:r>
      <w:hyperlink r:id="rId17">
        <w:r w:rsidRPr="00310D04">
          <w:rPr>
            <w:rFonts w:ascii="Times New Roman" w:hAnsi="Times New Roman" w:cs="Times New Roman"/>
            <w:color w:val="000080"/>
          </w:rPr>
          <w:t>ь</w:t>
        </w:r>
        <w:proofErr w:type="gramEnd"/>
      </w:hyperlink>
      <w:r w:rsidR="00310D04">
        <w:t xml:space="preserve"> </w:t>
      </w:r>
      <w:r w:rsidRPr="00310D04">
        <w:rPr>
          <w:rFonts w:ascii="Times New Roman" w:hAnsi="Times New Roman" w:cs="Times New Roman"/>
        </w:rPr>
        <w:t>п</w:t>
      </w:r>
      <w:r w:rsidRPr="009D60A6">
        <w:rPr>
          <w:rFonts w:ascii="Times New Roman" w:hAnsi="Times New Roman" w:cs="Times New Roman"/>
        </w:rPr>
        <w:t xml:space="preserve">редставил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Pr="009D60A6">
        <w:rPr>
          <w:rFonts w:ascii="Times New Roman" w:hAnsi="Times New Roman" w:cs="Times New Roman"/>
        </w:rPr>
        <w:t>, балансодержателю заявление о прекращении рассмотрения обращения.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</w:t>
      </w:r>
      <w:r w:rsidR="007C55DF" w:rsidRPr="00AD5C29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AD5C29">
        <w:rPr>
          <w:rFonts w:ascii="Times New Roman" w:hAnsi="Times New Roman" w:cs="Times New Roman"/>
        </w:rPr>
        <w:t>документов</w:t>
      </w:r>
      <w:r w:rsidR="007C55DF" w:rsidRPr="009D60A6">
        <w:rPr>
          <w:rFonts w:ascii="Times New Roman" w:hAnsi="Times New Roman" w:cs="Times New Roman"/>
        </w:rPr>
        <w:t xml:space="preserve"> подписывается </w:t>
      </w:r>
      <w:r w:rsidR="006055C6">
        <w:rPr>
          <w:rFonts w:ascii="Times New Roman" w:hAnsi="Times New Roman" w:cs="Times New Roman"/>
        </w:rPr>
        <w:t>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со </w:t>
      </w:r>
      <w:hyperlink r:id="rId18"/>
      <w:hyperlink r:id="rId1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дня</w:t>
        </w:r>
      </w:hyperlink>
      <w:r w:rsidR="001D7D9E">
        <w:t xml:space="preserve"> </w:t>
      </w:r>
      <w:hyperlink r:id="rId20"/>
      <w:hyperlink r:id="rId21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поступления</w:t>
        </w:r>
      </w:hyperlink>
      <w:r w:rsidR="001D7D9E">
        <w:t xml:space="preserve"> </w:t>
      </w:r>
      <w:hyperlink r:id="rId22"/>
      <w:hyperlink r:id="rId23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заявления.</w:t>
        </w:r>
      </w:hyperlink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 </w:t>
      </w:r>
      <w:r w:rsidR="007C55DF" w:rsidRPr="009D60A6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документов не направляется заявителю в отношении</w:t>
      </w:r>
      <w:hyperlink r:id="rId2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 </w:t>
        </w:r>
        <w:proofErr w:type="gramStart"/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заявлени</w:t>
        </w:r>
      </w:hyperlink>
      <w:hyperlink r:id="rId25">
        <w:r w:rsidR="007C55DF" w:rsidRPr="009D60A6">
          <w:rPr>
            <w:rFonts w:ascii="Times New Roman" w:hAnsi="Times New Roman" w:cs="Times New Roman"/>
          </w:rPr>
          <w:t>я</w:t>
        </w:r>
        <w:proofErr w:type="gramEnd"/>
      </w:hyperlink>
      <w:r w:rsidR="007C55DF" w:rsidRPr="009D60A6">
        <w:rPr>
          <w:rFonts w:ascii="Times New Roman" w:hAnsi="Times New Roman" w:cs="Times New Roman"/>
        </w:rPr>
        <w:t xml:space="preserve"> и прилагаемых к нему документов в случае, когда в заявлении и (или) в прилагаемых к нему документах содержатся нецензурные либо оскорбительные выражения, угрозы жизни, здоровью и имуществу должностного лица, текст заявления или почтовый адрес заявителя не подлежат прочтению либо отсутствуют.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</w:t>
      </w:r>
      <w:r w:rsidR="007C55DF" w:rsidRPr="009D60A6">
        <w:rPr>
          <w:rFonts w:ascii="Times New Roman" w:hAnsi="Times New Roman" w:cs="Times New Roman"/>
        </w:rPr>
        <w:t>Заявитель вправе повторно подать заявление после устранения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недостатков, указанных в уведомлении об отказе в рассмотрении заявления и прилагаемых к нему документов.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17. </w:t>
      </w:r>
      <w:r w:rsidR="007C55DF" w:rsidRPr="009D60A6">
        <w:rPr>
          <w:rFonts w:ascii="Times New Roman" w:hAnsi="Times New Roman" w:cs="Times New Roman"/>
        </w:rPr>
        <w:t>Основаниями для отказа в предоставлении имущественной поддержки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являются: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деятельность, осуществляемая субъектом малого и среднего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предпринимательства,</w:t>
      </w:r>
      <w:r w:rsidRPr="009D60A6">
        <w:rPr>
          <w:rFonts w:ascii="Times New Roman" w:hAnsi="Times New Roman" w:cs="Times New Roman"/>
        </w:rPr>
        <w:tab/>
        <w:t>не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соответствует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критериям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социального предпринимательства в соответствии с частью 1 статьи 24.1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ранее в отношении заявителя принято решение об оказании аналогичной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поддержки и сроки ее оказания не истекли;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отсутствие рекомендации Рабочей группы по вопросам оказания имущественной поддержки субъектам малого и среднего предпринимательства на территории </w:t>
      </w:r>
      <w:r w:rsidR="006055C6">
        <w:rPr>
          <w:rFonts w:ascii="Times New Roman" w:hAnsi="Times New Roman" w:cs="Times New Roman"/>
        </w:rPr>
        <w:t>Анучинского муниципального округа</w:t>
      </w:r>
      <w:r w:rsidRPr="009D60A6">
        <w:rPr>
          <w:rFonts w:ascii="Times New Roman" w:hAnsi="Times New Roman" w:cs="Times New Roman"/>
        </w:rPr>
        <w:t>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несогласование</w:t>
      </w:r>
      <w:r w:rsidRPr="009D60A6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предоставления</w:t>
      </w:r>
      <w:r w:rsidR="00AB02DF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имущественной</w:t>
      </w:r>
      <w:r w:rsidR="00AB02DF">
        <w:rPr>
          <w:rFonts w:ascii="Times New Roman" w:hAnsi="Times New Roman" w:cs="Times New Roman"/>
        </w:rPr>
        <w:tab/>
        <w:t xml:space="preserve">поддержки </w:t>
      </w:r>
      <w:r w:rsidRPr="009D60A6">
        <w:rPr>
          <w:rFonts w:ascii="Times New Roman" w:hAnsi="Times New Roman" w:cs="Times New Roman"/>
        </w:rPr>
        <w:t>антимонопольным органом в порядке, установленном Федеральным законом от 26 июля 2006 года № 135-ФЗ «О защите конкуренции» (в случае необходимости получения согласия антимонопольного органа);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>несогласование безвозмездного предоставления имущества уполномоченным органом в случае, когда заявление подано правообладателю.</w:t>
      </w:r>
    </w:p>
    <w:p w:rsidR="00F610CD" w:rsidRPr="009D60A6" w:rsidRDefault="002D08EA" w:rsidP="00AB02DF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18. </w:t>
      </w:r>
      <w:r w:rsidR="007C55DF" w:rsidRPr="009D60A6">
        <w:rPr>
          <w:rFonts w:ascii="Times New Roman" w:hAnsi="Times New Roman" w:cs="Times New Roman"/>
        </w:rPr>
        <w:t>Уведомление об отказе в предоставлении имущественной поддержки</w:t>
      </w:r>
      <w:r w:rsidR="00AB02D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подписывается</w:t>
      </w:r>
      <w:r w:rsidR="006055C6">
        <w:rPr>
          <w:rFonts w:ascii="Times New Roman" w:hAnsi="Times New Roman" w:cs="Times New Roman"/>
        </w:rPr>
        <w:t xml:space="preserve"> 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</w:t>
      </w:r>
      <w:hyperlink r:id="rId26"/>
      <w:hyperlink r:id="rId27">
        <w:r w:rsidR="007C55DF" w:rsidRPr="008D4D61">
          <w:rPr>
            <w:rFonts w:ascii="Times New Roman" w:hAnsi="Times New Roman" w:cs="Times New Roman"/>
            <w:color w:val="000080"/>
          </w:rPr>
          <w:t>со</w:t>
        </w:r>
      </w:hyperlink>
      <w:r w:rsidR="001D7D9E" w:rsidRPr="008D4D61">
        <w:t xml:space="preserve"> </w:t>
      </w:r>
      <w:hyperlink r:id="rId28"/>
      <w:hyperlink r:id="rId29">
        <w:proofErr w:type="gramStart"/>
        <w:r w:rsidR="007C55DF" w:rsidRPr="008D4D61">
          <w:rPr>
            <w:rFonts w:ascii="Times New Roman" w:hAnsi="Times New Roman" w:cs="Times New Roman"/>
            <w:color w:val="000080"/>
          </w:rPr>
          <w:t>д</w:t>
        </w:r>
      </w:hyperlink>
      <w:hyperlink r:id="rId30">
        <w:r w:rsidR="007C55DF" w:rsidRPr="008D4D61">
          <w:rPr>
            <w:rFonts w:ascii="Times New Roman" w:hAnsi="Times New Roman" w:cs="Times New Roman"/>
            <w:color w:val="000080"/>
          </w:rPr>
          <w:t>ня</w:t>
        </w:r>
        <w:proofErr w:type="gramEnd"/>
      </w:hyperlink>
      <w:r w:rsidR="001D7D9E">
        <w:t xml:space="preserve"> </w:t>
      </w:r>
      <w:hyperlink r:id="rId31"/>
      <w:hyperlink r:id="rId32"/>
      <w:r w:rsidR="007C55DF" w:rsidRPr="009D60A6">
        <w:rPr>
          <w:rFonts w:ascii="Times New Roman" w:hAnsi="Times New Roman" w:cs="Times New Roman"/>
        </w:rPr>
        <w:t xml:space="preserve">поступления заявления, за исключением </w:t>
      </w:r>
      <w:hyperlink r:id="rId33">
        <w:r w:rsidR="007C55DF" w:rsidRPr="008D4D61">
          <w:rPr>
            <w:rFonts w:ascii="Times New Roman" w:hAnsi="Times New Roman" w:cs="Times New Roman"/>
            <w:color w:val="000080"/>
          </w:rPr>
          <w:t>случа</w:t>
        </w:r>
      </w:hyperlink>
      <w:hyperlink r:id="rId34">
        <w:r w:rsidR="007C55DF" w:rsidRPr="009D60A6">
          <w:rPr>
            <w:rFonts w:ascii="Times New Roman" w:hAnsi="Times New Roman" w:cs="Times New Roman"/>
          </w:rPr>
          <w:t>е</w:t>
        </w:r>
      </w:hyperlink>
      <w:r w:rsidR="007C55DF" w:rsidRPr="009D60A6">
        <w:rPr>
          <w:rFonts w:ascii="Times New Roman" w:hAnsi="Times New Roman" w:cs="Times New Roman"/>
        </w:rPr>
        <w:t>в, предусмотренных подпунктами 4, 5 пункта 16 настоящего Порядка. 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согласия уполномоченного органа решение о предоставлении (непредоставлении) имущественной поддержки принимается в срок, не превышающий 45 рабочих дней с даты поступления заявления о предоставлении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19. </w:t>
      </w:r>
      <w:r w:rsidR="007C55DF" w:rsidRPr="009D60A6">
        <w:rPr>
          <w:rFonts w:ascii="Times New Roman" w:hAnsi="Times New Roman" w:cs="Times New Roman"/>
        </w:rPr>
        <w:t>Заявитель вправе отказаться от предоставления имущественной поддержки</w:t>
      </w:r>
      <w:r w:rsidR="008D4D61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основании письменного заявления.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20. </w:t>
      </w:r>
      <w:r w:rsidR="007C55DF" w:rsidRPr="009D60A6">
        <w:rPr>
          <w:rFonts w:ascii="Times New Roman" w:hAnsi="Times New Roman" w:cs="Times New Roman"/>
        </w:rPr>
        <w:t>В случае письменного отказа от предоставления имущественной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поддержки заявитель вправе обратиться с новым заявлением о ее предоставлении и необходимыми документами.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21. </w:t>
      </w:r>
      <w:proofErr w:type="gramStart"/>
      <w:r w:rsidR="007C55DF" w:rsidRPr="009D60A6">
        <w:rPr>
          <w:rFonts w:ascii="Times New Roman" w:hAnsi="Times New Roman" w:cs="Times New Roman"/>
        </w:rPr>
        <w:t>В случае поступления нескольких заявлений о предоставлении в</w:t>
      </w:r>
      <w:r w:rsidR="006C2CB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</w:t>
      </w:r>
      <w:r w:rsidR="006055C6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</w:t>
      </w:r>
      <w:r w:rsidR="006055C6">
        <w:rPr>
          <w:rFonts w:ascii="Times New Roman" w:hAnsi="Times New Roman" w:cs="Times New Roman"/>
        </w:rPr>
        <w:t xml:space="preserve">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включенного в Перечень, при прочих равных условиях предоставление имущества осуществляется по результатам торгов (конкурса, аукциона) на право заключения договора безвозмездного пользования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="007C55DF" w:rsidRPr="009D60A6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610CD" w:rsidRPr="009D60A6" w:rsidRDefault="002D08EA" w:rsidP="00EC79A2">
      <w:pPr>
        <w:spacing w:after="0" w:line="240" w:lineRule="auto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22. </w:t>
      </w:r>
      <w:r w:rsidR="007C55DF" w:rsidRPr="009D60A6">
        <w:rPr>
          <w:rFonts w:ascii="Times New Roman" w:hAnsi="Times New Roman" w:cs="Times New Roman"/>
        </w:rPr>
        <w:t>Решение о предоставлении имущественной поддержки принимается в</w:t>
      </w:r>
      <w:r w:rsidR="005B0D99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срок, не превышающий 20 рабочих дней </w:t>
      </w:r>
      <w:proofErr w:type="gramStart"/>
      <w:r w:rsidR="007C55DF" w:rsidRPr="009D60A6">
        <w:rPr>
          <w:rFonts w:ascii="Times New Roman" w:hAnsi="Times New Roman" w:cs="Times New Roman"/>
        </w:rPr>
        <w:t>с даты поступления</w:t>
      </w:r>
      <w:proofErr w:type="gramEnd"/>
      <w:r w:rsidR="007C55DF" w:rsidRPr="009D60A6">
        <w:rPr>
          <w:rFonts w:ascii="Times New Roman" w:hAnsi="Times New Roman" w:cs="Times New Roman"/>
        </w:rPr>
        <w:t xml:space="preserve"> заявления о предоставлении имущественной поддержки.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решение о предоставлении имущественной поддержки принимается в срок, не превышающий 45 рабочих дней </w:t>
      </w:r>
      <w:proofErr w:type="gramStart"/>
      <w:r w:rsidR="007C55DF" w:rsidRPr="009D60A6">
        <w:rPr>
          <w:rFonts w:ascii="Times New Roman" w:hAnsi="Times New Roman" w:cs="Times New Roman"/>
        </w:rPr>
        <w:t>с даты поступления</w:t>
      </w:r>
      <w:proofErr w:type="gramEnd"/>
      <w:r w:rsidR="007C55DF" w:rsidRPr="009D60A6">
        <w:rPr>
          <w:rFonts w:ascii="Times New Roman" w:hAnsi="Times New Roman" w:cs="Times New Roman"/>
        </w:rPr>
        <w:t xml:space="preserve"> заявления о предоставлении имущественной поддержки. </w:t>
      </w:r>
    </w:p>
    <w:p w:rsidR="00F610CD" w:rsidRPr="00AD5C29" w:rsidRDefault="002D08EA" w:rsidP="00EC79A2">
      <w:pPr>
        <w:spacing w:after="0" w:line="240" w:lineRule="auto"/>
        <w:ind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23. </w:t>
      </w:r>
      <w:r w:rsidR="007C55DF" w:rsidRPr="009D60A6">
        <w:rPr>
          <w:rFonts w:ascii="Times New Roman" w:hAnsi="Times New Roman" w:cs="Times New Roman"/>
        </w:rPr>
        <w:t>В случае соответствия социального предпринимателя условиям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настоящего Порядка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в течени</w:t>
      </w:r>
      <w:hyperlink r:id="rId35">
        <w:r w:rsidR="007C55DF" w:rsidRPr="00EC79A2">
          <w:rPr>
            <w:rFonts w:ascii="Times New Roman" w:hAnsi="Times New Roman" w:cs="Times New Roman"/>
            <w:color w:val="000080"/>
          </w:rPr>
          <w:t xml:space="preserve">е </w:t>
        </w:r>
      </w:hyperlink>
      <w:hyperlink r:id="rId36">
        <w:proofErr w:type="gramStart"/>
        <w:r w:rsidR="007C55DF" w:rsidRPr="009D60A6">
          <w:rPr>
            <w:rFonts w:ascii="Times New Roman" w:hAnsi="Times New Roman" w:cs="Times New Roman"/>
          </w:rPr>
          <w:t>п</w:t>
        </w:r>
        <w:proofErr w:type="gramEnd"/>
      </w:hyperlink>
      <w:r w:rsidR="007C55DF" w:rsidRPr="009D60A6">
        <w:rPr>
          <w:rFonts w:ascii="Times New Roman" w:hAnsi="Times New Roman" w:cs="Times New Roman"/>
        </w:rPr>
        <w:t xml:space="preserve">яти рабочих дней со дня поступления заявления и прилагаемых к нему </w:t>
      </w:r>
      <w:r w:rsidR="007C55DF" w:rsidRPr="00AD5C29">
        <w:rPr>
          <w:rFonts w:ascii="Times New Roman" w:hAnsi="Times New Roman" w:cs="Times New Roman"/>
        </w:rPr>
        <w:t>документов направляет проект дого</w:t>
      </w:r>
      <w:r w:rsidR="00EC79A2">
        <w:rPr>
          <w:rFonts w:ascii="Times New Roman" w:hAnsi="Times New Roman" w:cs="Times New Roman"/>
        </w:rPr>
        <w:t>вора безвозмездного пользования</w:t>
      </w:r>
      <w:r w:rsidR="007C55DF" w:rsidRPr="00AD5C29">
        <w:rPr>
          <w:rFonts w:ascii="Times New Roman" w:hAnsi="Times New Roman" w:cs="Times New Roman"/>
        </w:rPr>
        <w:t>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6AB7" w:rsidRPr="00AD5C29">
        <w:rPr>
          <w:rFonts w:ascii="Times New Roman" w:hAnsi="Times New Roman" w:cs="Times New Roman"/>
        </w:rPr>
        <w:t xml:space="preserve">Администрация Анучинского муниципального округа </w:t>
      </w:r>
      <w:r w:rsidR="007C55DF" w:rsidRPr="00AD5C29">
        <w:rPr>
          <w:rFonts w:ascii="Times New Roman" w:hAnsi="Times New Roman" w:cs="Times New Roman"/>
        </w:rPr>
        <w:t xml:space="preserve">рассматривает обращение правообладателя, указанное в абзаце первом настоящего пункта, и </w:t>
      </w:r>
      <w:r w:rsidR="007C55DF" w:rsidRPr="00AD5C29">
        <w:rPr>
          <w:rFonts w:ascii="Times New Roman" w:hAnsi="Times New Roman" w:cs="Times New Roman"/>
        </w:rPr>
        <w:lastRenderedPageBreak/>
        <w:t xml:space="preserve">направляет правообладателю уведомление о согласовании (несогласовании) безвозмездного предоставления имущества в </w:t>
      </w:r>
      <w:proofErr w:type="gramStart"/>
      <w:r w:rsidR="007C55DF" w:rsidRPr="00AD5C29">
        <w:rPr>
          <w:rFonts w:ascii="Times New Roman" w:hAnsi="Times New Roman" w:cs="Times New Roman"/>
        </w:rPr>
        <w:t>течени</w:t>
      </w:r>
      <w:hyperlink r:id="rId37">
        <w:r w:rsidR="007C55DF" w:rsidRPr="00EC79A2">
          <w:rPr>
            <w:rFonts w:ascii="Times New Roman" w:hAnsi="Times New Roman" w:cs="Times New Roman"/>
          </w:rPr>
          <w:t>е</w:t>
        </w:r>
        <w:proofErr w:type="gramEnd"/>
      </w:hyperlink>
      <w:r>
        <w:t xml:space="preserve"> </w:t>
      </w:r>
      <w:hyperlink r:id="rId38"/>
      <w:r w:rsidR="007C55DF" w:rsidRPr="00AD5C29">
        <w:rPr>
          <w:rFonts w:ascii="Times New Roman" w:hAnsi="Times New Roman" w:cs="Times New Roman"/>
        </w:rPr>
        <w:t>10 рабочих дней.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24. </w:t>
      </w:r>
      <w:r w:rsidR="007C55DF" w:rsidRPr="009D60A6">
        <w:rPr>
          <w:rFonts w:ascii="Times New Roman" w:hAnsi="Times New Roman" w:cs="Times New Roman"/>
        </w:rPr>
        <w:t xml:space="preserve">Решение </w:t>
      </w:r>
      <w:r w:rsidR="00AC6AB7">
        <w:rPr>
          <w:rFonts w:ascii="Times New Roman" w:hAnsi="Times New Roman" w:cs="Times New Roman"/>
        </w:rPr>
        <w:t>администрации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заявителю имущественной поддержки должно содержать цель и срок предоставления в безвозмездное пользование имущества.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25. </w:t>
      </w:r>
      <w:r w:rsidR="007C55DF" w:rsidRPr="009D60A6">
        <w:rPr>
          <w:rFonts w:ascii="Times New Roman" w:hAnsi="Times New Roman" w:cs="Times New Roman"/>
        </w:rPr>
        <w:t>В течение 10 рабочих дней со дня принятия решения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имущественной поддержки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правообладатель готовит и направляет договор безвозмездного пользования </w:t>
      </w:r>
      <w:hyperlink r:id="rId3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заявителю</w:t>
        </w:r>
      </w:hyperlink>
      <w:r w:rsidR="001D7D9E">
        <w:t xml:space="preserve"> </w:t>
      </w:r>
      <w:hyperlink r:id="rId40"/>
      <w:r w:rsidR="007C55DF" w:rsidRPr="009D60A6">
        <w:rPr>
          <w:rFonts w:ascii="Times New Roman" w:hAnsi="Times New Roman" w:cs="Times New Roman"/>
        </w:rPr>
        <w:t>с приложением решения об имущественной поддержке.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26. </w:t>
      </w:r>
      <w:r w:rsidR="007C55DF" w:rsidRPr="009D60A6">
        <w:rPr>
          <w:rFonts w:ascii="Times New Roman" w:hAnsi="Times New Roman" w:cs="Times New Roman"/>
        </w:rPr>
        <w:t>Договор безвозмездного пользования, заключенный на основании решения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об имущественной поддержке, подлежит прекращению в случаях:</w:t>
      </w:r>
    </w:p>
    <w:p w:rsidR="00F610CD" w:rsidRPr="009D60A6" w:rsidRDefault="002D08EA" w:rsidP="002D08EA">
      <w:pPr>
        <w:spacing w:after="0" w:line="240" w:lineRule="auto"/>
        <w:ind w:left="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и</w:t>
      </w:r>
      <w:r w:rsidR="007C55DF" w:rsidRPr="009D60A6">
        <w:rPr>
          <w:rFonts w:ascii="Times New Roman" w:hAnsi="Times New Roman" w:cs="Times New Roman"/>
        </w:rPr>
        <w:t>спользования имущества не по целевому назначению и (или) снарушением запретов, установленных статьей 18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у</w:t>
      </w:r>
      <w:r w:rsidR="007C55DF" w:rsidRPr="009D60A6">
        <w:rPr>
          <w:rFonts w:ascii="Times New Roman" w:hAnsi="Times New Roman" w:cs="Times New Roman"/>
        </w:rPr>
        <w:t>траты субъектом малого и среднего предпринимательства статуса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социального предприятия.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EC79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F0CEB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 xml:space="preserve">, правообладатель осуществляют </w:t>
      </w:r>
      <w:proofErr w:type="gramStart"/>
      <w:r w:rsidR="007C55DF" w:rsidRPr="009D60A6">
        <w:rPr>
          <w:rFonts w:ascii="Times New Roman" w:hAnsi="Times New Roman" w:cs="Times New Roman"/>
        </w:rPr>
        <w:t>контроль за</w:t>
      </w:r>
      <w:proofErr w:type="gramEnd"/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целевым использованием и сохранностью имущества путем проведения ежегодных проверок.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7C55DF" w:rsidRPr="009D60A6">
        <w:rPr>
          <w:rFonts w:ascii="Times New Roman" w:hAnsi="Times New Roman" w:cs="Times New Roman"/>
        </w:rPr>
        <w:t>Получатель имущественной поддержки несет ответственность в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соответствии с законодательством Российской Федерации за достоверность и полноту сведений, представляемых в </w:t>
      </w:r>
      <w:r w:rsidR="00AC6AB7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правообладателю, а также за соблюдение условий использования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>, правообладатель ежегодно, в период с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10 июля по 30 июля, проверяет подтверждение статуса социального предприятия субъектов малого и среднего предпринимательства - получателей имущественной поддержки в Едином реестре субъектов малого и среднего предпринимательства. </w:t>
      </w:r>
    </w:p>
    <w:p w:rsidR="00F610CD" w:rsidRDefault="002D08E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7C55DF" w:rsidRPr="009D60A6">
        <w:rPr>
          <w:rFonts w:ascii="Times New Roman" w:hAnsi="Times New Roman" w:cs="Times New Roman"/>
        </w:rPr>
        <w:t>В случае если субъект малого и среднего предпринимательства - получатель имущественной поддержки ежегодно, в срок до 10 июля, не подтверждает статус социального предприятия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то договор</w:t>
      </w:r>
      <w:proofErr w:type="gramEnd"/>
      <w:r w:rsidR="007C55DF" w:rsidRPr="009D60A6">
        <w:rPr>
          <w:rFonts w:ascii="Times New Roman" w:hAnsi="Times New Roman" w:cs="Times New Roman"/>
        </w:rPr>
        <w:t xml:space="preserve"> безвозмездного пользования, заключенный в соответствии с настоящим Порядком, подлежит прекращению.</w:t>
      </w:r>
    </w:p>
    <w:p w:rsidR="00AC6AB7" w:rsidRDefault="00AC6AB7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EC79A2" w:rsidRDefault="00EC79A2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 xml:space="preserve">Приложение 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 Порядку предоставления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имущественной поддержки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субъектам малого и среднего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предпринимательства, включенным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в реестр  социальных предприятий</w:t>
      </w:r>
    </w:p>
    <w:p w:rsidR="001D7D9E" w:rsidRDefault="001D7D9E">
      <w:pPr>
        <w:pStyle w:val="1"/>
        <w:ind w:left="939" w:right="883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</w:t>
      </w:r>
    </w:p>
    <w:p w:rsidR="00F610CD" w:rsidRDefault="007C55DF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о предоставлении имущественной поддержки субъекту малого и среднего предпринимательства, включенному в реестр социальных предприятий</w:t>
      </w:r>
    </w:p>
    <w:p w:rsidR="005B75EE" w:rsidRPr="009D60A6" w:rsidRDefault="005B75EE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</w:p>
    <w:bookmarkStart w:id="4" w:name="_GoBack"/>
    <w:bookmarkEnd w:id="4"/>
    <w:p w:rsidR="00F610CD" w:rsidRDefault="00B63B96" w:rsidP="001D7D9E">
      <w:pPr>
        <w:spacing w:after="0" w:line="259" w:lineRule="auto"/>
        <w:ind w:left="-72" w:right="15" w:firstLine="0"/>
        <w:jc w:val="left"/>
      </w:pPr>
      <w:r w:rsidRPr="00B63B96">
        <w:rPr>
          <w:noProof/>
          <w:sz w:val="22"/>
        </w:rPr>
      </w:r>
      <w:r w:rsidRPr="00B63B96">
        <w:rPr>
          <w:noProof/>
          <w:sz w:val="22"/>
        </w:rPr>
        <w:pict>
          <v:group id="_x0000_s1026" style="width:488pt;height:493.8pt;mso-position-horizontal-relative:char;mso-position-vertical-relative:line" coordsize="61976,6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">
            <v:shape id="Shape 711" o:spid="_x0000_s1027" style="position:absolute;width:61976;height:76;visibility:visible" coordsize="619760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" adj="0,,0" path="m,l6197600,r-3810,3810l6191250,7620,6350,7620,2540,3810,,xe" fillcolor="#000001" stroked="f" strokeweight="0">
              <v:stroke miterlimit="83231f" joinstyle="miter"/>
              <v:formulas/>
              <v:path arrowok="t" o:connecttype="segments" textboxrect="0,0,6197600,7620"/>
            </v:shape>
            <v:shape id="Shape 712" o:spid="_x0000_s1028" style="position:absolute;left:25;top:3403;width:61912;height:76;visibility:visible" coordsize="619125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" adj="0,,0" path="m3810,l6188710,r2540,3810l6188710,7620,3810,7620,,3810,3810,xe" fillcolor="#000001" stroked="f" strokeweight="0">
              <v:stroke miterlimit="83231f" joinstyle="miter"/>
              <v:formulas/>
              <v:path arrowok="t" o:connecttype="segments" textboxrect="0,0,6191250,7620"/>
            </v:shape>
            <v:shape id="Shape 713" o:spid="_x0000_s1029" style="position:absolute;left:25;top:6807;width:46126;height:76;visibility:visible" coordsize="46126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" adj="0,,0" path="m3810,l4612640,r-3810,3810l4606290,7620,3810,7620,,3810,3810,xe" fillcolor="#000001" stroked="f" strokeweight="0">
              <v:stroke miterlimit="83231f" joinstyle="miter"/>
              <v:formulas/>
              <v:path arrowok="t" o:connecttype="segments" textboxrect="0,0,4612640,7620"/>
            </v:shape>
            <v:shape id="Shape 714" o:spid="_x0000_s1030" style="position:absolute;left:46088;top:6807;width:15849;height:76;visibility:visible" coordsize="15849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" adj="0,,0" path="m,l1582420,r2540,3810l1582420,7620,6350,7620,2540,3810,,xe" fillcolor="#000001" stroked="f" strokeweight="0">
              <v:stroke miterlimit="83231f" joinstyle="miter"/>
              <v:formulas/>
              <v:path arrowok="t" o:connecttype="segments" textboxrect="0,0,1584960,7620"/>
            </v:shape>
            <v:shape id="Shape 715" o:spid="_x0000_s1031" style="position:absolute;left:25;top:16344;width:46088;height:77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16" o:spid="_x0000_s1032" style="position:absolute;left:46113;top:16344;width:15824;height:77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17" o:spid="_x0000_s1033" style="position:absolute;left:25;top:19748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18" o:spid="_x0000_s1034" style="position:absolute;left:46113;top:19748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19" o:spid="_x0000_s1035" style="position:absolute;left:25;top:23152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20" o:spid="_x0000_s1036" style="position:absolute;left:46113;top:23152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21" o:spid="_x0000_s1037" style="position:absolute;left:25;top:26555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22" o:spid="_x0000_s1038" style="position:absolute;left:46113;top:26555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23" o:spid="_x0000_s1039" style="position:absolute;left:25;top:29959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24" o:spid="_x0000_s1040" style="position:absolute;left:46113;top:29959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25" o:spid="_x0000_s1041" style="position:absolute;left:25;top:33362;width:46088;height:77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26" o:spid="_x0000_s1042" style="position:absolute;left:46113;top:33362;width:15824;height:77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27" o:spid="_x0000_s1043" style="position:absolute;left:25;top:38811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" adj="0,,0" path="m3810,l4606290,r2540,3811l4606290,7620,3810,7620,,3811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28" o:spid="_x0000_s1044" style="position:absolute;left:46113;top:38811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" adj="0,,0" path="m3810,l1579880,r2540,3811l1579880,7620,3810,7620,,3811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29" o:spid="_x0000_s1045" style="position:absolute;left:25;top:42214;width:46088;height:77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30" o:spid="_x0000_s1046" style="position:absolute;left:46113;top:42214;width:15824;height:77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31" o:spid="_x0000_s1047" style="position:absolute;left:25;top:45618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32" o:spid="_x0000_s1048" style="position:absolute;left:46113;top:45618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33" o:spid="_x0000_s1049" style="position:absolute;left:25;top:49022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34" o:spid="_x0000_s1050" style="position:absolute;left:46113;top:49022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35" o:spid="_x0000_s1051" style="position:absolute;left:25;top:52425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36" o:spid="_x0000_s1052" style="position:absolute;left:46113;top:52425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37" o:spid="_x0000_s1053" style="position:absolute;left:25;top:55829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" adj="0,,0" path="m3810,l4606290,r2540,3811l4606290,7620,3810,7620,,3811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38" o:spid="_x0000_s1054" style="position:absolute;left:46113;top:55829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" adj="0,,0" path="m3810,l1579880,r2540,3811l1579880,7620,3810,7620,,3811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39" o:spid="_x0000_s1055" style="position:absolute;left:25;top:59232;width:46088;height:77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740" o:spid="_x0000_s1056" style="position:absolute;left:46113;top:59232;width:15824;height:77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741" o:spid="_x0000_s1057" style="position:absolute;top:62636;width:46151;height:76;visibility:visible" coordsize="461518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" adj="0,,0" path="m6350,l4608830,r2540,3810l4615180,7620,,7620,2540,3810,6350,xe" fillcolor="#000001" stroked="f" strokeweight="0">
              <v:stroke miterlimit="83231f" joinstyle="miter"/>
              <v:formulas/>
              <v:path arrowok="t" o:connecttype="segments" textboxrect="0,0,4615180,7620"/>
            </v:shape>
            <v:shape id="Shape 742" o:spid="_x0000_s1058" style="position:absolute;left:46088;top:62636;width:15888;height:76;visibility:visible" coordsize="15887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" adj="0,,0" path="m6350,l1582420,r2540,3810l1588770,7620,,7620,2540,3810,6350,xe" fillcolor="#000001" stroked="f" strokeweight="0">
              <v:stroke miterlimit="83231f" joinstyle="miter"/>
              <v:formulas/>
              <v:path arrowok="t" o:connecttype="segments" textboxrect="0,0,1588770,7620"/>
            </v:shape>
            <v:shape id="Shape 743" o:spid="_x0000_s1059" style="position:absolute;width:63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44" o:spid="_x0000_s1060" style="position:absolute;top:3403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45" o:spid="_x0000_s1061" style="position:absolute;top:6807;width:63;height:9614;visibility:visible" coordsize="6350,961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" adj="0,,0" path="m,l2540,3810,6350,7620r,946150l2540,957580,,961390,,xe" fillcolor="#000001" stroked="f" strokeweight="0">
              <v:stroke miterlimit="83231f" joinstyle="miter"/>
              <v:formulas/>
              <v:path arrowok="t" o:connecttype="segments" textboxrect="0,0,6350,961390"/>
            </v:shape>
            <v:shape id="Shape 746" o:spid="_x0000_s1062" style="position:absolute;top:16344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47" o:spid="_x0000_s1063" style="position:absolute;top:19748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48" o:spid="_x0000_s1064" style="position:absolute;top:23152;width:63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49" o:spid="_x0000_s1065" style="position:absolute;top:26555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0" o:spid="_x0000_s1066" style="position:absolute;top:29959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1" o:spid="_x0000_s1067" style="position:absolute;top:33362;width:63;height:5525;visibility:visible" coordsize="635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" adj="0,,0" path="m,l2540,3810,6350,7620r,537210l2540,548640,,552450,,xe" fillcolor="#000001" stroked="f" strokeweight="0">
              <v:stroke miterlimit="83231f" joinstyle="miter"/>
              <v:formulas/>
              <v:path arrowok="t" o:connecttype="segments" textboxrect="0,0,6350,552450"/>
            </v:shape>
            <v:shape id="Shape 752" o:spid="_x0000_s1068" style="position:absolute;top:38811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" adj="0,,0" path="m,l2540,3811,6350,7620r,332741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3" o:spid="_x0000_s1069" style="position:absolute;top:42214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4" o:spid="_x0000_s1070" style="position:absolute;top:45618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5" o:spid="_x0000_s1071" style="position:absolute;top:49022;width:63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6" o:spid="_x0000_s1072" style="position:absolute;top:52425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7" o:spid="_x0000_s1073" style="position:absolute;top:55829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" adj="0,,0" path="m,l2540,3811,6350,7620r,332741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8" o:spid="_x0000_s1074" style="position:absolute;top:59232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59" o:spid="_x0000_s1075" style="position:absolute;left:46088;top:6845;width:63;height:9538;visibility:visible" coordsize="6350,953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" adj="0,,0" path="m2540,l6350,3810r,946150l2540,953770,,949960,,3810,2540,xe" fillcolor="#000001" stroked="f" strokeweight="0">
              <v:stroke miterlimit="83231f" joinstyle="miter"/>
              <v:formulas/>
              <v:path arrowok="t" o:connecttype="segments" textboxrect="0,0,6350,953770"/>
            </v:shape>
            <v:shape id="Shape 760" o:spid="_x0000_s1076" style="position:absolute;left:46088;top:16383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1" o:spid="_x0000_s1077" style="position:absolute;left:46088;top:19786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2" o:spid="_x0000_s1078" style="position:absolute;left:46088;top:23190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3" o:spid="_x0000_s1079" style="position:absolute;left:46088;top:26593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4" o:spid="_x0000_s1080" style="position:absolute;left:46088;top:29997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5" o:spid="_x0000_s1081" style="position:absolute;left:46088;top:33401;width:63;height:5448;visibility:visible" coordsize="6350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" adj="0,,0" path="m2540,l6350,3810r,537210l2540,544830,,541020,,3810,2540,xe" fillcolor="#000001" stroked="f" strokeweight="0">
              <v:stroke miterlimit="83231f" joinstyle="miter"/>
              <v:formulas/>
              <v:path arrowok="t" o:connecttype="segments" textboxrect="0,0,6350,544830"/>
            </v:shape>
            <v:shape id="Shape 766" o:spid="_x0000_s1082" style="position:absolute;left:46088;top:38849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7" o:spid="_x0000_s1083" style="position:absolute;left:46088;top:42252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8" o:spid="_x0000_s1084" style="position:absolute;left:46088;top:45656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69" o:spid="_x0000_s1085" style="position:absolute;left:46088;top:49060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70" o:spid="_x0000_s1086" style="position:absolute;left:46088;top:52463;width:63;height:3404;visibility:visible" coordsize="6350,340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" adj="0,,0" path="m2540,l6350,3811r,332739l2540,340361,,336550,,3811,2540,xe" fillcolor="#000001" stroked="f" strokeweight="0">
              <v:stroke miterlimit="83231f" joinstyle="miter"/>
              <v:formulas/>
              <v:path arrowok="t" o:connecttype="segments" textboxrect="0,0,6350,340361"/>
            </v:shape>
            <v:shape id="Shape 771" o:spid="_x0000_s1087" style="position:absolute;left:46088;top:55867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72" o:spid="_x0000_s1088" style="position:absolute;left:46088;top:59270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773" o:spid="_x0000_s1089" style="position:absolute;left:61912;width:64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74" o:spid="_x0000_s1090" style="position:absolute;left:61912;top:3403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75" o:spid="_x0000_s1091" style="position:absolute;left:61912;top:6807;width:64;height:9614;visibility:visible" coordsize="6350,961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" adj="0,,0" path="m6350,r,961390l2540,957580,,953770,,7620,2540,3810,6350,xe" fillcolor="#000001" stroked="f" strokeweight="0">
              <v:stroke miterlimit="83231f" joinstyle="miter"/>
              <v:formulas/>
              <v:path arrowok="t" o:connecttype="segments" textboxrect="0,0,6350,961390"/>
            </v:shape>
            <v:shape id="Shape 776" o:spid="_x0000_s1092" style="position:absolute;left:61912;top:16344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77" o:spid="_x0000_s1093" style="position:absolute;left:61912;top:19748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78" o:spid="_x0000_s1094" style="position:absolute;left:61912;top:23152;width:64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79" o:spid="_x0000_s1095" style="position:absolute;left:61912;top:26555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0" o:spid="_x0000_s1096" style="position:absolute;left:61912;top:29959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1" o:spid="_x0000_s1097" style="position:absolute;left:61912;top:33362;width:64;height:5525;visibility:visible" coordsize="635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" adj="0,,0" path="m6350,r,552450l2540,548640,,544830,,7620,2540,3810,6350,xe" fillcolor="#000001" stroked="f" strokeweight="0">
              <v:stroke miterlimit="83231f" joinstyle="miter"/>
              <v:formulas/>
              <v:path arrowok="t" o:connecttype="segments" textboxrect="0,0,6350,552450"/>
            </v:shape>
            <v:shape id="Shape 782" o:spid="_x0000_s1098" style="position:absolute;left:61912;top:38811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" adj="0,,0" path="m6350,r,347980l2540,344170,,340361,,7620,2540,3811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3" o:spid="_x0000_s1099" style="position:absolute;left:61912;top:42214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4" o:spid="_x0000_s1100" style="position:absolute;left:61912;top:45618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5" o:spid="_x0000_s1101" style="position:absolute;left:61912;top:49022;width:64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6" o:spid="_x0000_s1102" style="position:absolute;left:61912;top:52425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7" o:spid="_x0000_s1103" style="position:absolute;left:61912;top:55829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" adj="0,,0" path="m6350,r,347980l2540,344170,,340361,,7620,2540,3811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788" o:spid="_x0000_s1104" style="position:absolute;left:61912;top:59232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rect id="Rectangle 789" o:spid="_x0000_s1105" style="position:absolute;left:431;top:790;width:21678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Сведения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заявителе</w:t>
                    </w:r>
                  </w:p>
                </w:txbxContent>
              </v:textbox>
            </v:rect>
            <v:rect id="Rectangle 790" o:spid="_x0000_s1106" style="position:absolute;left:431;top:4194;width:15298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Дата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заявления</w:t>
                    </w:r>
                  </w:p>
                </w:txbxContent>
              </v:textbox>
            </v:rect>
            <v:rect id="Rectangle 791" o:spid="_x0000_s1107" style="position:absolute;left:431;top:7597;width:60204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Полное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наименование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организации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(в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том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числе</w:t>
                    </w:r>
                    <w:proofErr w:type="gramEnd"/>
                  </w:p>
                </w:txbxContent>
              </v:textbox>
            </v:rect>
            <v:rect id="Rectangle 792" o:spid="_x0000_s1108" style="position:absolute;left:431;top:9642;width:60204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организационно-правовая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форма)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/Фамилия,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имя,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отчество</w:t>
                    </w:r>
                    <w:proofErr w:type="gramEnd"/>
                  </w:p>
                </w:txbxContent>
              </v:textbox>
            </v:rect>
            <v:rect id="Rectangle 7041" o:spid="_x0000_s1109" style="position:absolute;left:431;top:11687;width:788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zw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KJZTPDHAAAA3QAA&#10;AA8AAAAAAAAAAAAAAAAABwIAAGRycy9kb3ducmV2LnhtbFBLBQYAAAAAAwADALcAAAD7AgAAAAA=&#10;" filled="f" stroked="f">
              <v:textbox inset="0,0,0,0">
                <w:txbxContent>
                  <w:p w:rsidR="005B75EE" w:rsidRDefault="005B75EE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1"/>
                      </w:rPr>
                      <w:t>(</w:t>
                    </w:r>
                  </w:p>
                </w:txbxContent>
              </v:textbox>
            </v:rect>
            <v:rect id="Rectangle 7042" o:spid="_x0000_s1110" style="position:absolute;left:1016;top:11687;width:59438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KH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FKL0ofHAAAA3QAA&#10;AA8AAAAAAAAAAAAAAAAABwIAAGRycy9kb3ducmV2LnhtbFBLBQYAAAAAAwADALcAAAD7AgAAAAA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последнее—при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наличии)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индивидуального</w:t>
                    </w:r>
                    <w:proofErr w:type="gramEnd"/>
                  </w:p>
                </w:txbxContent>
              </v:textbox>
            </v:rect>
            <v:rect id="Rectangle 794" o:spid="_x0000_s1111" style="position:absolute;left:431;top:13731;width:30796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предпринимателя(далее-ИП)</w:t>
                    </w:r>
                  </w:p>
                </w:txbxContent>
              </v:textbox>
            </v:rect>
            <v:rect id="Rectangle 795" o:spid="_x0000_s1112" style="position:absolute;left:431;top:17135;width:41944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Сокращенное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наименование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8"/>
                      </w:rPr>
                      <w:t>организации</w:t>
                    </w:r>
                  </w:p>
                </w:txbxContent>
              </v:textbox>
            </v:rect>
            <v:rect id="Rectangle 796" o:spid="_x0000_s1113" style="position:absolute;left:431;top:20539;width:17894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</w:rPr>
                      <w:t>Дата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</w:rPr>
                      <w:t>регистрации</w:t>
                    </w:r>
                  </w:p>
                </w:txbxContent>
              </v:textbox>
            </v:rect>
            <v:rect id="Rectangle 797" o:spid="_x0000_s1114" style="position:absolute;left:431;top:23942;width:16038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113"/>
                      </w:rPr>
                      <w:t>ОГРН/ОГРНИП</w:t>
                    </w:r>
                  </w:p>
                </w:txbxContent>
              </v:textbox>
            </v:rect>
            <v:rect id="Rectangle 798" o:spid="_x0000_s1115" style="position:absolute;left:431;top:27346;width:5118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115"/>
                      </w:rPr>
                      <w:t>ИНН</w:t>
                    </w:r>
                  </w:p>
                </w:txbxContent>
              </v:textbox>
            </v:rect>
            <v:rect id="Rectangle 799" o:spid="_x0000_s1116" style="position:absolute;left:431;top:30749;width:498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41BB1">
                      <w:rPr>
                        <w:rFonts w:ascii="Times New Roman" w:hAnsi="Times New Roman" w:cs="Times New Roman"/>
                        <w:w w:val="119"/>
                      </w:rPr>
                      <w:t>КПП</w:t>
                    </w:r>
                  </w:p>
                </w:txbxContent>
              </v:textbox>
            </v:rect>
            <v:rect id="Rectangle 800" o:spid="_x0000_s1117" style="position:absolute;left:431;top:34153;width:60192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<v:textbox inset="0,0,0,0">
                <w:txbxContent>
                  <w:p w:rsidR="005B75EE" w:rsidRPr="00341BB1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Адрес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места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нахождения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(места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99"/>
                      </w:rPr>
                      <w:t>регистрации/места</w:t>
                    </w:r>
                    <w:proofErr w:type="gramEnd"/>
                  </w:p>
                </w:txbxContent>
              </v:textbox>
            </v:rect>
            <v:rect id="Rectangle 801" o:spid="_x0000_s1118" style="position:absolute;left:431;top:36198;width:21077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<v:textbox inset="0,0,0,0">
                <w:txbxContent>
                  <w:p w:rsidR="005B75EE" w:rsidRDefault="005B75EE">
                    <w:pPr>
                      <w:spacing w:after="160" w:line="259" w:lineRule="auto"/>
                      <w:ind w:right="0" w:firstLine="0"/>
                      <w:jc w:val="left"/>
                    </w:pPr>
                    <w:r w:rsidRPr="00341BB1">
                      <w:rPr>
                        <w:rFonts w:ascii="Times New Roman" w:hAnsi="Times New Roman" w:cs="Times New Roman"/>
                        <w:w w:val="103"/>
                      </w:rPr>
                      <w:t>Жительства</w:t>
                    </w:r>
                    <w:r>
                      <w:rPr>
                        <w:rFonts w:ascii="Times New Roman" w:hAnsi="Times New Roman" w:cs="Times New Roman"/>
                        <w:w w:val="103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103"/>
                      </w:rPr>
                      <w:t>(для</w:t>
                    </w:r>
                    <w:r>
                      <w:rPr>
                        <w:rFonts w:ascii="Times New Roman" w:hAnsi="Times New Roman" w:cs="Times New Roman"/>
                        <w:w w:val="103"/>
                      </w:rPr>
                      <w:t xml:space="preserve"> </w:t>
                    </w:r>
                    <w:r w:rsidRPr="00341BB1">
                      <w:rPr>
                        <w:rFonts w:ascii="Times New Roman" w:hAnsi="Times New Roman" w:cs="Times New Roman"/>
                        <w:w w:val="103"/>
                      </w:rPr>
                      <w:t>ИП</w:t>
                    </w:r>
                    <w:r>
                      <w:rPr>
                        <w:w w:val="103"/>
                      </w:rPr>
                      <w:t>)</w:t>
                    </w:r>
                  </w:p>
                </w:txbxContent>
              </v:textbox>
            </v:rect>
            <v:rect id="Rectangle 802" o:spid="_x0000_s1119" style="position:absolute;left:431;top:39601;width:52034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<v:textbox inset="0,0,0,0">
                <w:txbxContent>
                  <w:p w:rsidR="005B75EE" w:rsidRPr="00AD5C29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AD5C29">
                      <w:rPr>
                        <w:rFonts w:ascii="Times New Roman" w:hAnsi="Times New Roman" w:cs="Times New Roman"/>
                        <w:w w:val="98"/>
                      </w:rPr>
                      <w:t>Почтовый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  <w:w w:val="98"/>
                      </w:rPr>
                      <w:t>адрес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  <w:w w:val="98"/>
                      </w:rPr>
                      <w:t>для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  <w:w w:val="98"/>
                      </w:rPr>
                      <w:t>направления</w:t>
                    </w:r>
                    <w:r>
                      <w:rPr>
                        <w:rFonts w:ascii="Times New Roman" w:hAnsi="Times New Roman" w:cs="Times New Roman"/>
                        <w:w w:val="98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  <w:w w:val="98"/>
                      </w:rPr>
                      <w:t>корреспонденции</w:t>
                    </w:r>
                  </w:p>
                </w:txbxContent>
              </v:textbox>
            </v:rect>
            <v:rect id="Rectangle 803" o:spid="_x0000_s1120" style="position:absolute;left:431;top:43005;width:42686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<v:textbox inset="0,0,0,0">
                <w:txbxContent>
                  <w:p w:rsidR="005B75EE" w:rsidRPr="00AD5C29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AD5C29">
                      <w:rPr>
                        <w:rFonts w:ascii="Times New Roman" w:hAnsi="Times New Roman" w:cs="Times New Roman"/>
                      </w:rPr>
                      <w:t>Адрес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</w:rPr>
                      <w:t>места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</w:rPr>
                      <w:t>осуществления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D5C29">
                      <w:rPr>
                        <w:rFonts w:ascii="Times New Roman" w:hAnsi="Times New Roman" w:cs="Times New Roman"/>
                      </w:rPr>
                      <w:t>деятельности</w:t>
                    </w:r>
                  </w:p>
                </w:txbxContent>
              </v:textbox>
            </v:rect>
            <v:rect id="Rectangle 804" o:spid="_x0000_s1121" style="position:absolute;left:431;top:46408;width:26767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<v:textbox inset="0,0,0,0">
                <w:txbxContent>
                  <w:p w:rsidR="005B75EE" w:rsidRPr="003E4DAB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3E4DAB">
                      <w:rPr>
                        <w:rFonts w:ascii="Times New Roman" w:hAnsi="Times New Roman" w:cs="Times New Roman"/>
                        <w:w w:val="99"/>
                      </w:rPr>
                      <w:t>Система</w:t>
                    </w:r>
                    <w:r>
                      <w:rPr>
                        <w:rFonts w:ascii="Times New Roman" w:hAnsi="Times New Roman" w:cs="Times New Roman"/>
                        <w:w w:val="99"/>
                      </w:rPr>
                      <w:t xml:space="preserve"> </w:t>
                    </w:r>
                    <w:r w:rsidRPr="003E4DAB">
                      <w:rPr>
                        <w:rFonts w:ascii="Times New Roman" w:hAnsi="Times New Roman" w:cs="Times New Roman"/>
                        <w:w w:val="99"/>
                      </w:rPr>
                      <w:t>налогообложения</w:t>
                    </w:r>
                  </w:p>
                </w:txbxContent>
              </v:textbox>
            </v:rect>
            <v:rect id="Rectangle 805" o:spid="_x0000_s1122" style="position:absolute;left:431;top:49812;width:10670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1"/>
                      </w:rPr>
                      <w:t>Реквизиты</w:t>
                    </w:r>
                  </w:p>
                </w:txbxContent>
              </v:textbox>
            </v:rect>
            <v:rect id="Rectangle 7480" o:spid="_x0000_s1123" style="position:absolute;left:431;top:53216;width:19971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/o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kZx2B/ehCcg528AAAD//wMAUEsBAi0AFAAGAAgAAAAhANvh9svuAAAAhQEAABMAAAAAAAAAAAAA&#10;AAAAAAAAAFtDb250ZW50X1R5cGVzXS54bWxQSwECLQAUAAYACAAAACEAWvQsW78AAAAVAQAACwAA&#10;AAAAAAAAAAAAAAAfAQAAX3JlbHMvLnJlbHNQSwECLQAUAAYACAAAACEALSP/6MMAAADdAAAADwAA&#10;AAAAAAAAAAAAAAAHAgAAZHJzL2Rvd25yZXYueG1sUEsFBgAAAAADAAMAtwAAAPc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Наименование</w:t>
                    </w:r>
                    <w:r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 xml:space="preserve"> </w:t>
                    </w:r>
                    <w:r w:rsidRPr="002C406E"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банк</w:t>
                    </w:r>
                    <w:r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а</w:t>
                    </w:r>
                  </w:p>
                </w:txbxContent>
              </v:textbox>
            </v:rect>
            <v:rect id="Rectangle 7479" o:spid="_x0000_s1124" style="position:absolute;left:15422;top:53216;width:1047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ZS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Po6jeHvTXgCcvELAAD//wMAUEsBAi0AFAAGAAgAAAAhANvh9svuAAAAhQEAABMAAAAAAAAA&#10;AAAAAAAAAAAAAFtDb250ZW50X1R5cGVzXS54bWxQSwECLQAUAAYACAAAACEAWvQsW78AAAAVAQAA&#10;CwAAAAAAAAAAAAAAAAAfAQAAX3JlbHMvLnJlbHNQSwECLQAUAAYACAAAACEAicwmUsYAAADdAAAA&#10;DwAAAAAAAAAAAAAAAAAHAgAAZHJzL2Rvd25yZXYueG1sUEsFBgAAAAADAAMAtwAAAPoCAAAAAA==&#10;" filled="f" stroked="f">
              <v:textbox inset="0,0,0,0">
                <w:txbxContent>
                  <w:p w:rsidR="005B75EE" w:rsidRDefault="005B75EE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545" o:spid="_x0000_s1125" style="position:absolute;left:431;top:56619;width:14569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l3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eJ2MJ/D3JjwBufwFAAD//wMAUEsBAi0AFAAGAAgAAAAhANvh9svuAAAAhQEAABMAAAAAAAAA&#10;AAAAAAAAAAAAAFtDb250ZW50X1R5cGVzXS54bWxQSwECLQAUAAYACAAAACEAWvQsW78AAAAVAQAA&#10;CwAAAAAAAAAAAAAAAAAfAQAAX3JlbHMvLnJlbHNQSwECLQAUAAYACAAAACEAsAzpd8YAAADdAAAA&#10;DwAAAAAAAAAAAAAAAAAHAgAAZHJzL2Rvd25yZXYueG1sUEsFBgAAAAADAAMAtwAAAPo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1"/>
                        <w:u w:val="single" w:color="000000"/>
                      </w:rPr>
                      <w:t>Расчетный</w:t>
                    </w:r>
                    <w:r>
                      <w:rPr>
                        <w:rFonts w:ascii="Times New Roman" w:hAnsi="Times New Roman" w:cs="Times New Roman"/>
                        <w:w w:val="101"/>
                        <w:u w:val="single" w:color="000000"/>
                      </w:rPr>
                      <w:t xml:space="preserve"> </w:t>
                    </w:r>
                    <w:r w:rsidRPr="002C406E">
                      <w:rPr>
                        <w:rFonts w:ascii="Times New Roman" w:hAnsi="Times New Roman" w:cs="Times New Roman"/>
                        <w:w w:val="101"/>
                        <w:u w:val="single" w:color="000000"/>
                      </w:rPr>
                      <w:t>сче</w:t>
                    </w:r>
                    <w:r>
                      <w:rPr>
                        <w:rFonts w:ascii="Times New Roman" w:hAnsi="Times New Roman" w:cs="Times New Roman"/>
                        <w:w w:val="101"/>
                        <w:u w:val="single" w:color="000000"/>
                      </w:rPr>
                      <w:t>т</w:t>
                    </w:r>
                  </w:p>
                </w:txbxContent>
              </v:textbox>
            </v:rect>
            <v:rect id="Rectangle 7544" o:spid="_x0000_s1126" style="position:absolute;left:11386;top:56619;width:103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zs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N9ATOzHAAAA3QAA&#10;AA8AAAAAAAAAAAAAAAAABwIAAGRycy9kb3ducmV2LnhtbFBLBQYAAAAAAwADALcAAAD7AgAAAAA=&#10;" filled="f" stroked="f">
              <v:textbox inset="0,0,0,0">
                <w:txbxContent>
                  <w:p w:rsidR="005B75EE" w:rsidRDefault="00B63B96">
                    <w:pPr>
                      <w:spacing w:after="160" w:line="259" w:lineRule="auto"/>
                      <w:ind w:right="0" w:firstLine="0"/>
                      <w:jc w:val="left"/>
                    </w:pPr>
                    <w:hyperlink r:id="rId41">
                      <w:r w:rsidR="005B75EE">
                        <w:rPr>
                          <w:w w:val="113"/>
                          <w:u w:val="single" w:color="000000"/>
                        </w:rPr>
                        <w:t>т</w:t>
                      </w:r>
                    </w:hyperlink>
                  </w:p>
                </w:txbxContent>
              </v:textbox>
            </v:rect>
            <v:rect id="Rectangle 7566" o:spid="_x0000_s1127" style="position:absolute;left:431;top:60023;width:8305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tg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L/FMfy+CU9Azn8AAAD//wMAUEsBAi0AFAAGAAgAAAAhANvh9svuAAAAhQEAABMAAAAAAAAA&#10;AAAAAAAAAAAAAFtDb250ZW50X1R5cGVzXS54bWxQSwECLQAUAAYACAAAACEAWvQsW78AAAAVAQAA&#10;CwAAAAAAAAAAAAAAAAAfAQAAX3JlbHMvLnJlbHNQSwECLQAUAAYACAAAACEAC2srYMYAAADdAAAA&#10;DwAAAAAAAAAAAAAAAAAHAgAAZHJzL2Rvd25yZXYueG1sUEsFBgAAAAADAAMAtwAAAPo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proofErr w:type="gramStart"/>
                    <w:r w:rsidRPr="002C406E"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Кор</w:t>
                    </w:r>
                    <w:proofErr w:type="spellEnd"/>
                    <w:r w:rsidRPr="002C406E"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./сче</w:t>
                    </w:r>
                    <w:r>
                      <w:rPr>
                        <w:rFonts w:ascii="Times New Roman" w:hAnsi="Times New Roman" w:cs="Times New Roman"/>
                        <w:w w:val="98"/>
                        <w:u w:val="single" w:color="000000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7567" o:spid="_x0000_s1128" style="position:absolute;left:6676;top:60023;width:103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77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A4gv834QnI+R8AAAD//wMAUEsBAi0AFAAGAAgAAAAhANvh9svuAAAAhQEAABMAAAAAAAAA&#10;AAAAAAAAAAAAAFtDb250ZW50X1R5cGVzXS54bWxQSwECLQAUAAYACAAAACEAWvQsW78AAAAVAQAA&#10;CwAAAAAAAAAAAAAAAAAfAQAAX3JlbHMvLnJlbHNQSwECLQAUAAYACAAAACEAZCeO+8YAAADdAAAA&#10;DwAAAAAAAAAAAAAAAAAHAgAAZHJzL2Rvd25yZXYueG1sUEsFBgAAAAADAAMAtwAAAPoCAAAAAA==&#10;" filled="f" stroked="f">
              <v:textbox inset="0,0,0,0">
                <w:txbxContent>
                  <w:p w:rsidR="005B75EE" w:rsidRDefault="005B75EE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610CD" w:rsidRDefault="00B63B96">
      <w:pPr>
        <w:spacing w:after="354" w:line="259" w:lineRule="auto"/>
        <w:ind w:left="-72" w:right="0" w:firstLine="0"/>
        <w:jc w:val="left"/>
      </w:pPr>
      <w:r w:rsidRPr="00B63B96">
        <w:rPr>
          <w:noProof/>
          <w:sz w:val="22"/>
        </w:rPr>
      </w:r>
      <w:r w:rsidRPr="00B63B96">
        <w:rPr>
          <w:noProof/>
          <w:sz w:val="22"/>
        </w:rPr>
        <w:pict>
          <v:group id="_x0000_s1129" style="width:488pt;height:311.5pt;mso-position-horizontal-relative:char;mso-position-vertical-relative:line" coordsize="61976,3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">
            <v:shape id="Shape 825" o:spid="_x0000_s1130" style="position:absolute;width:46151;height:76;visibility:visible" coordsize="461518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" adj="0,,0" path="m,l4615180,r-3810,3810l4608830,7620,6350,7620,2540,3810,,xe" fillcolor="#000001" stroked="f" strokeweight="0">
              <v:stroke miterlimit="83231f" joinstyle="miter"/>
              <v:formulas/>
              <v:path arrowok="t" o:connecttype="segments" textboxrect="0,0,4615180,7620"/>
            </v:shape>
            <v:shape id="Shape 826" o:spid="_x0000_s1131" style="position:absolute;left:46088;width:15888;height:76;visibility:visible" coordsize="15887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" adj="0,,0" path="m,l1588770,r-3810,3810l1582420,7620,6350,7620,2540,3810,,xe" fillcolor="#000001" stroked="f" strokeweight="0">
              <v:stroke miterlimit="83231f" joinstyle="miter"/>
              <v:formulas/>
              <v:path arrowok="t" o:connecttype="segments" textboxrect="0,0,1588770,7620"/>
            </v:shape>
            <v:shape id="Shape 827" o:spid="_x0000_s1132" style="position:absolute;left:25;top:3403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28" o:spid="_x0000_s1133" style="position:absolute;left:46113;top:3403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29" o:spid="_x0000_s1134" style="position:absolute;left:25;top:6807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" adj="0,,0" path="m3810,l4606290,r2540,3811l4606290,7620,3810,7620,,3811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30" o:spid="_x0000_s1135" style="position:absolute;left:46113;top:6807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" adj="0,,0" path="m3810,l1579880,r2540,3811l1579880,7620,3810,7620,,3811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31" o:spid="_x0000_s1136" style="position:absolute;left:25;top:10210;width:46126;height:77;visibility:visible" coordsize="46126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" adj="0,,0" path="m3810,l4606290,r2540,3810l4612640,7620,3810,7620,,3810,3810,xe" fillcolor="#000001" stroked="f" strokeweight="0">
              <v:stroke miterlimit="83231f" joinstyle="miter"/>
              <v:formulas/>
              <v:path arrowok="t" o:connecttype="segments" textboxrect="0,0,4612640,7620"/>
            </v:shape>
            <v:shape id="Shape 832" o:spid="_x0000_s1137" style="position:absolute;left:46088;top:10210;width:15849;height:77;visibility:visible" coordsize="15849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" adj="0,,0" path="m6350,l1582420,r2540,3810l1582420,7620,,7620,2540,3810,6350,xe" fillcolor="#000001" stroked="f" strokeweight="0">
              <v:stroke miterlimit="83231f" joinstyle="miter"/>
              <v:formulas/>
              <v:path arrowok="t" o:connecttype="segments" textboxrect="0,0,1584960,7620"/>
            </v:shape>
            <v:shape id="Shape 833" o:spid="_x0000_s1138" style="position:absolute;left:25;top:13614;width:46126;height:76;visibility:visible" coordsize="46126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" adj="0,,0" path="m3810,l4612640,r-3810,3810l4606290,7620,3810,7620,,3810,3810,xe" fillcolor="#000001" stroked="f" strokeweight="0">
              <v:stroke miterlimit="83231f" joinstyle="miter"/>
              <v:formulas/>
              <v:path arrowok="t" o:connecttype="segments" textboxrect="0,0,4612640,7620"/>
            </v:shape>
            <v:shape id="Shape 834" o:spid="_x0000_s1139" style="position:absolute;left:46088;top:13614;width:15849;height:76;visibility:visible" coordsize="15849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" adj="0,,0" path="m,l1582420,r2540,3810l1582420,7620,6350,7620,2540,3810,,xe" fillcolor="#000001" stroked="f" strokeweight="0">
              <v:stroke miterlimit="83231f" joinstyle="miter"/>
              <v:formulas/>
              <v:path arrowok="t" o:connecttype="segments" textboxrect="0,0,1584960,7620"/>
            </v:shape>
            <v:shape id="Shape 835" o:spid="_x0000_s1140" style="position:absolute;left:25;top:17018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36" o:spid="_x0000_s1141" style="position:absolute;left:46113;top:17018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37" o:spid="_x0000_s1142" style="position:absolute;left:25;top:20421;width:46126;height:76;visibility:visible" coordsize="46126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" adj="0,,0" path="m3810,l4606290,r2540,3810l4612640,7620,3810,7620,,3810,3810,xe" fillcolor="#000001" stroked="f" strokeweight="0">
              <v:stroke miterlimit="83231f" joinstyle="miter"/>
              <v:formulas/>
              <v:path arrowok="t" o:connecttype="segments" textboxrect="0,0,4612640,7620"/>
            </v:shape>
            <v:shape id="Shape 838" o:spid="_x0000_s1143" style="position:absolute;left:46088;top:20421;width:15849;height:76;visibility:visible" coordsize="15849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" adj="0,,0" path="m6350,l1582420,r2540,3810l1582420,7620,,7620,2540,3810,6350,xe" fillcolor="#000001" stroked="f" strokeweight="0">
              <v:stroke miterlimit="83231f" joinstyle="miter"/>
              <v:formulas/>
              <v:path arrowok="t" o:connecttype="segments" textboxrect="0,0,1584960,7620"/>
            </v:shape>
            <v:shape id="Shape 839" o:spid="_x0000_s1144" style="position:absolute;left:25;top:23825;width:46126;height:76;visibility:visible" coordsize="46126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" adj="0,,0" path="m3810,l4612640,r-3810,3811l4606290,7620,3810,7620,,3811,3810,xe" fillcolor="#000001" stroked="f" strokeweight="0">
              <v:stroke miterlimit="83231f" joinstyle="miter"/>
              <v:formulas/>
              <v:path arrowok="t" o:connecttype="segments" textboxrect="0,0,4612640,7620"/>
            </v:shape>
            <v:shape id="Shape 840" o:spid="_x0000_s1145" style="position:absolute;left:46088;top:23825;width:15849;height:76;visibility:visible" coordsize="15849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" adj="0,,0" path="m,l1582420,r2540,3811l1582420,7620,6350,7620,2540,3811,,xe" fillcolor="#000001" stroked="f" strokeweight="0">
              <v:stroke miterlimit="83231f" joinstyle="miter"/>
              <v:formulas/>
              <v:path arrowok="t" o:connecttype="segments" textboxrect="0,0,1584960,7620"/>
            </v:shape>
            <v:shape id="Shape 841" o:spid="_x0000_s1146" style="position:absolute;left:25;top:27228;width:46088;height:77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42" o:spid="_x0000_s1147" style="position:absolute;left:46113;top:27228;width:15824;height:77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43" o:spid="_x0000_s1148" style="position:absolute;left:25;top:30632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44" o:spid="_x0000_s1149" style="position:absolute;left:46113;top:30632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45" o:spid="_x0000_s1150" style="position:absolute;left:25;top:34036;width:46088;height:76;visibility:visible" coordsize="460883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" adj="0,,0" path="m3810,l4606290,r2540,3810l4606290,7620,3810,7620,,3810,3810,xe" fillcolor="#000001" stroked="f" strokeweight="0">
              <v:stroke miterlimit="83231f" joinstyle="miter"/>
              <v:formulas/>
              <v:path arrowok="t" o:connecttype="segments" textboxrect="0,0,4608830,7620"/>
            </v:shape>
            <v:shape id="Shape 846" o:spid="_x0000_s1151" style="position:absolute;left:46113;top:34036;width:15824;height:76;visibility:visible" coordsize="15824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" adj="0,,0" path="m3810,l1579880,r2540,3810l1579880,7620,3810,7620,,3810,3810,xe" fillcolor="#000001" stroked="f" strokeweight="0">
              <v:stroke miterlimit="83231f" joinstyle="miter"/>
              <v:formulas/>
              <v:path arrowok="t" o:connecttype="segments" textboxrect="0,0,1582420,7620"/>
            </v:shape>
            <v:shape id="Shape 847" o:spid="_x0000_s1152" style="position:absolute;top:39484;width:46151;height:76;visibility:visible" coordsize="461518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" adj="0,,0" path="m6350,l4608830,r2540,3810l4615180,7620,,7620,2540,3810,6350,xe" fillcolor="#000001" stroked="f" strokeweight="0">
              <v:stroke miterlimit="83231f" joinstyle="miter"/>
              <v:formulas/>
              <v:path arrowok="t" o:connecttype="segments" textboxrect="0,0,4615180,7620"/>
            </v:shape>
            <v:shape id="Shape 848" o:spid="_x0000_s1153" style="position:absolute;left:46088;top:39484;width:15888;height:76;visibility:visible" coordsize="15887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" adj="0,,0" path="m6350,l1582420,r2540,3810l1588770,7620,,7620,2540,3810,6350,xe" fillcolor="#000001" stroked="f" strokeweight="0">
              <v:stroke miterlimit="83231f" joinstyle="miter"/>
              <v:formulas/>
              <v:path arrowok="t" o:connecttype="segments" textboxrect="0,0,1588770,7620"/>
            </v:shape>
            <v:shape id="Shape 849" o:spid="_x0000_s1154" style="position:absolute;width:63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0" o:spid="_x0000_s1155" style="position:absolute;top:3403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1" o:spid="_x0000_s1156" style="position:absolute;top:6807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" adj="0,,0" path="m,l2540,3811,6350,7620r,332741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2" o:spid="_x0000_s1157" style="position:absolute;top:10210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3" o:spid="_x0000_s1158" style="position:absolute;top:13614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4" o:spid="_x0000_s1159" style="position:absolute;top:17018;width:63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5" o:spid="_x0000_s1160" style="position:absolute;top:20421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6" o:spid="_x0000_s1161" style="position:absolute;top:23825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" adj="0,,0" path="m,l2540,3811,6350,7620r,332741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7" o:spid="_x0000_s1162" style="position:absolute;top:27228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8" o:spid="_x0000_s1163" style="position:absolute;top:30632;width:63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" adj="0,,0" path="m,l2540,3810,6350,7620r,332740l2540,344170,,347980,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59" o:spid="_x0000_s1164" style="position:absolute;top:34036;width:63;height:5524;visibility:visible" coordsize="635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" adj="0,,0" path="m,l2540,3810,6350,7620r,537210l2540,548640,,552450,,xe" fillcolor="#000001" stroked="f" strokeweight="0">
              <v:stroke miterlimit="83231f" joinstyle="miter"/>
              <v:formulas/>
              <v:path arrowok="t" o:connecttype="segments" textboxrect="0,0,6350,552450"/>
            </v:shape>
            <v:shape id="Shape 860" o:spid="_x0000_s1165" style="position:absolute;left:46088;top:38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1" o:spid="_x0000_s1166" style="position:absolute;left:46088;top:3441;width:63;height:3404;visibility:visible" coordsize="6350,340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" adj="0,,0" path="m2540,l6350,3811r,332739l2540,340361,,336550,,3811,2540,xe" fillcolor="#000001" stroked="f" strokeweight="0">
              <v:stroke miterlimit="83231f" joinstyle="miter"/>
              <v:formulas/>
              <v:path arrowok="t" o:connecttype="segments" textboxrect="0,0,6350,340361"/>
            </v:shape>
            <v:shape id="Shape 862" o:spid="_x0000_s1167" style="position:absolute;left:46088;top:6845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3" o:spid="_x0000_s1168" style="position:absolute;left:46088;top:13652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4" o:spid="_x0000_s1169" style="position:absolute;left:46088;top:17056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5" o:spid="_x0000_s1170" style="position:absolute;left:46088;top:23863;width:63;height:3403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6" o:spid="_x0000_s1171" style="position:absolute;left:46088;top:27266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7" o:spid="_x0000_s1172" style="position:absolute;left:46088;top:30670;width:63;height:3404;visibility:visible" coordsize="6350,340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" adj="0,,0" path="m2540,l6350,3810r,332740l2540,340360,,336550,,3810,2540,xe" fillcolor="#000001" stroked="f" strokeweight="0">
              <v:stroke miterlimit="83231f" joinstyle="miter"/>
              <v:formulas/>
              <v:path arrowok="t" o:connecttype="segments" textboxrect="0,0,6350,340360"/>
            </v:shape>
            <v:shape id="Shape 868" o:spid="_x0000_s1173" style="position:absolute;left:46088;top:34074;width:63;height:5448;visibility:visible" coordsize="6350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" adj="0,,0" path="m2540,l6350,3810r,537210l2540,544830,,541020,,3810,2540,xe" fillcolor="#000001" stroked="f" strokeweight="0">
              <v:stroke miterlimit="83231f" joinstyle="miter"/>
              <v:formulas/>
              <v:path arrowok="t" o:connecttype="segments" textboxrect="0,0,6350,544830"/>
            </v:shape>
            <v:shape id="Shape 869" o:spid="_x0000_s1174" style="position:absolute;left:61912;width:64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0" o:spid="_x0000_s1175" style="position:absolute;left:61912;top:3403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1" o:spid="_x0000_s1176" style="position:absolute;left:61912;top:6807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" adj="0,,0" path="m6350,r,347980l2540,344170,,340361,,7620,2540,3811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2" o:spid="_x0000_s1177" style="position:absolute;left:61912;top:10210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3" o:spid="_x0000_s1178" style="position:absolute;left:61912;top:13614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4" o:spid="_x0000_s1179" style="position:absolute;left:61912;top:17018;width:64;height:3479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5" o:spid="_x0000_s1180" style="position:absolute;left:61912;top:20421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6" o:spid="_x0000_s1181" style="position:absolute;left:61912;top:23825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" adj="0,,0" path="m6350,r,347980l2540,344170,,340361,,7620,2540,3811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7" o:spid="_x0000_s1182" style="position:absolute;left:61912;top:27228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8" o:spid="_x0000_s1183" style="position:absolute;left:61912;top:30632;width:64;height:3480;visibility:visible" coordsize="63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" adj="0,,0" path="m6350,r,347980l2540,344170,,340360,,7620,2540,3810,6350,xe" fillcolor="#000001" stroked="f" strokeweight="0">
              <v:stroke miterlimit="83231f" joinstyle="miter"/>
              <v:formulas/>
              <v:path arrowok="t" o:connecttype="segments" textboxrect="0,0,6350,347980"/>
            </v:shape>
            <v:shape id="Shape 879" o:spid="_x0000_s1184" style="position:absolute;left:61912;top:34036;width:64;height:5524;visibility:visible" coordsize="635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" adj="0,,0" path="m6350,r,552450l2540,548640,,544830,,7620,2540,3810,6350,xe" fillcolor="#000001" stroked="f" strokeweight="0">
              <v:stroke miterlimit="83231f" joinstyle="miter"/>
              <v:formulas/>
              <v:path arrowok="t" o:connecttype="segments" textboxrect="0,0,6350,552450"/>
            </v:shape>
            <v:rect id="Rectangle 7477" o:spid="_x0000_s1185" style="position:absolute;left:431;top:790;width:3058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e7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C8Jgnc3oQnIOdXAAAA//8DAFBLAQItABQABgAIAAAAIQDb4fbL7gAAAIUBAAATAAAAAAAA&#10;AAAAAAAAAAAAAABbQ29udGVudF9UeXBlc10ueG1sUEsBAi0AFAAGAAgAAAAhAFr0LFu/AAAAFQEA&#10;AAsAAAAAAAAAAAAAAAAAHwEAAF9yZWxzLy5yZWxzUEsBAi0AFAAGAAgAAAAhAJcfF7vHAAAA3QAA&#10;AA8AAAAAAAAAAAAAAAAABwIAAGRycy9kb3ducmV2LnhtbFBLBQYAAAAAAwADALcAAAD7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spacing w:val="-1"/>
                        <w:w w:val="111"/>
                        <w:u w:val="single" w:color="000000"/>
                      </w:rPr>
                      <w:t>БИ</w:t>
                    </w:r>
                  </w:p>
                </w:txbxContent>
              </v:textbox>
            </v:rect>
            <v:rect id="Rectangle 7478" o:spid="_x0000_s1186" style="position:absolute;left:2728;top:790;width:1575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PJ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uNpmBvehCcgl/8AAAD//wMAUEsBAi0AFAAGAAgAAAAhANvh9svuAAAAhQEAABMAAAAAAAAAAAAA&#10;AAAAAAAAAFtDb250ZW50X1R5cGVzXS54bWxQSwECLQAUAAYACAAAACEAWvQsW78AAAAVAQAACwAA&#10;AAAAAAAAAAAAAAAfAQAAX3JlbHMvLnJlbHNQSwECLQAUAAYACAAAACEA5oCDycMAAADdAAAADwAA&#10;AAAAAAAAAAAAAAAHAgAAZHJzL2Rvd25yZXYueG1sUEsFBgAAAAADAAMAtwAAAPcCAAAAAA==&#10;" filled="f" stroked="f">
              <v:textbox inset="0,0,0,0">
                <w:txbxContent>
                  <w:p w:rsidR="005B75EE" w:rsidRPr="002C406E" w:rsidRDefault="00B63B96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hyperlink r:id="rId42">
                      <w:r w:rsidR="005B75EE" w:rsidRPr="002C406E">
                        <w:rPr>
                          <w:rFonts w:ascii="Times New Roman" w:hAnsi="Times New Roman" w:cs="Times New Roman"/>
                          <w:w w:val="125"/>
                          <w:u w:val="single" w:color="000000"/>
                        </w:rPr>
                        <w:t>К</w:t>
                      </w:r>
                    </w:hyperlink>
                  </w:p>
                </w:txbxContent>
              </v:textbox>
            </v:rect>
            <v:rect id="Rectangle 882" o:spid="_x0000_s1187" style="position:absolute;left:431;top:4194;width:11379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5"/>
                      </w:rPr>
                      <w:t>ИННбанка</w:t>
                    </w:r>
                  </w:p>
                </w:txbxContent>
              </v:textbox>
            </v:rect>
            <v:rect id="Rectangle 883" o:spid="_x0000_s1188" style="position:absolute;left:431;top:7597;width:11245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6"/>
                      </w:rPr>
                      <w:t>КППбанка</w:t>
                    </w:r>
                  </w:p>
                </w:txbxContent>
              </v:textbox>
            </v:rect>
            <v:rect id="Rectangle 884" o:spid="_x0000_s1189" style="position:absolute;left:431;top:11001;width:1372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99"/>
                      </w:rPr>
                      <w:t>Руководитель</w:t>
                    </w:r>
                  </w:p>
                </w:txbxContent>
              </v:textbox>
            </v:rect>
            <v:rect id="Rectangle 885" o:spid="_x0000_s1190" style="position:absolute;left:431;top:14404;width:53072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</w:rPr>
                      <w:t>Фамилия,имя,отчество(последнее—приналичии)</w:t>
                    </w:r>
                  </w:p>
                </w:txbxContent>
              </v:textbox>
            </v:rect>
            <v:rect id="Rectangle 886" o:spid="_x0000_s1191" style="position:absolute;left:431;top:17808;width:21181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2"/>
                      </w:rPr>
                      <w:t>Контактныйтелефон</w:t>
                    </w:r>
                  </w:p>
                </w:txbxContent>
              </v:textbox>
            </v:rect>
            <v:rect id="Rectangle 887" o:spid="_x0000_s1192" style="position:absolute;left:431;top:21212;width:17164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1"/>
                      </w:rPr>
                      <w:t>Контактноелицо</w:t>
                    </w:r>
                  </w:p>
                </w:txbxContent>
              </v:textbox>
            </v:rect>
            <v:rect id="Rectangle 888" o:spid="_x0000_s1193" style="position:absolute;left:431;top:24615;width:1122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2"/>
                      </w:rPr>
                      <w:t>Должность</w:t>
                    </w:r>
                  </w:p>
                </w:txbxContent>
              </v:textbox>
            </v:rect>
            <v:rect id="Rectangle 889" o:spid="_x0000_s1194" style="position:absolute;left:431;top:28019;width:53072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</w:rPr>
                      <w:t>Фамилия,имя,отчество(последнее—приналичии)</w:t>
                    </w:r>
                  </w:p>
                </w:txbxContent>
              </v:textbox>
            </v:rect>
            <v:rect id="Rectangle 890" o:spid="_x0000_s1195" style="position:absolute;left:431;top:31422;width:21181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102"/>
                      </w:rPr>
                      <w:t>Контактныйтелефон</w:t>
                    </w:r>
                  </w:p>
                </w:txbxContent>
              </v:textbox>
            </v:rect>
            <v:rect id="Rectangle 891" o:spid="_x0000_s1196" style="position:absolute;left:431;top:34826;width:6018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99"/>
                      </w:rPr>
                      <w:t>e-mail(указываетсядляполученияуведомленийот</w:t>
                    </w:r>
                  </w:p>
                </w:txbxContent>
              </v:textbox>
            </v:rect>
            <v:rect id="Rectangle 892" o:spid="_x0000_s1197" style="position:absolute;left:431;top:36871;width:45406;height:2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<v:textbox inset="0,0,0,0">
                <w:txbxContent>
                  <w:p w:rsidR="005B75EE" w:rsidRPr="002C406E" w:rsidRDefault="005B75EE">
                    <w:pPr>
                      <w:spacing w:after="160" w:line="259" w:lineRule="auto"/>
                      <w:ind w:righ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2C406E">
                      <w:rPr>
                        <w:rFonts w:ascii="Times New Roman" w:hAnsi="Times New Roman" w:cs="Times New Roman"/>
                        <w:w w:val="98"/>
                      </w:rPr>
                      <w:t>уполномоченногооргана,балансодержателя)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10CD" w:rsidRPr="00AC6AB7" w:rsidRDefault="007C55DF">
      <w:pPr>
        <w:spacing w:after="0" w:line="259" w:lineRule="auto"/>
        <w:ind w:left="41" w:right="0" w:hanging="10"/>
        <w:jc w:val="left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Заявитель: </w:t>
      </w:r>
      <w:r w:rsidRPr="00AC6AB7">
        <w:rPr>
          <w:rFonts w:ascii="Times New Roman" w:hAnsi="Times New Roman" w:cs="Times New Roman"/>
          <w:u w:val="single" w:color="000000"/>
        </w:rPr>
        <w:t>_________________________________________________________</w:t>
      </w:r>
    </w:p>
    <w:p w:rsidR="00F610CD" w:rsidRPr="00AC6AB7" w:rsidRDefault="007C55DF">
      <w:pPr>
        <w:spacing w:after="20" w:line="259" w:lineRule="auto"/>
        <w:ind w:left="35" w:right="0" w:firstLine="0"/>
        <w:jc w:val="center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  <w:sz w:val="22"/>
        </w:rPr>
        <w:t xml:space="preserve">       (наименование заявителя, в том числе организационно-правовая форма)</w:t>
      </w:r>
    </w:p>
    <w:p w:rsidR="00F610CD" w:rsidRPr="00AC6AB7" w:rsidRDefault="007C55DF">
      <w:pPr>
        <w:spacing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в соответствии с Порядком предоставления имущественной поддержки субъектам малого и среднего предпринимательства, включенным в реестр социальных предприятий, утвержденным постановлением </w:t>
      </w:r>
      <w:r w:rsidR="00AC6AB7"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Pr="00AC6AB7">
        <w:rPr>
          <w:rFonts w:ascii="Times New Roman" w:hAnsi="Times New Roman" w:cs="Times New Roman"/>
        </w:rPr>
        <w:t>от ___ № ___ (далее - Порядок предоставления имущественной поддержки):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proofErr w:type="gramStart"/>
      <w:r w:rsidRPr="00AC6AB7">
        <w:rPr>
          <w:rFonts w:ascii="Times New Roman" w:hAnsi="Times New Roman" w:cs="Times New Roman"/>
        </w:rPr>
        <w:t>Просит предоставить имущественную поддержку в виде безвозмездного</w:t>
      </w:r>
      <w:r w:rsidR="005B75EE">
        <w:rPr>
          <w:rFonts w:ascii="Times New Roman" w:hAnsi="Times New Roman" w:cs="Times New Roman"/>
        </w:rPr>
        <w:t xml:space="preserve"> </w:t>
      </w:r>
      <w:r w:rsidRPr="00AC6AB7">
        <w:rPr>
          <w:rFonts w:ascii="Times New Roman" w:hAnsi="Times New Roman" w:cs="Times New Roman"/>
        </w:rPr>
        <w:t>пользования в отношении объекта: наименование объекта: __________________________________________; площадью _____ кв. м, расположенного по адресу: ____________ (для</w:t>
      </w:r>
      <w:proofErr w:type="gramEnd"/>
    </w:p>
    <w:p w:rsidR="00F610CD" w:rsidRPr="00AC6AB7" w:rsidRDefault="007C55DF">
      <w:pPr>
        <w:spacing w:line="226" w:lineRule="auto"/>
        <w:ind w:left="457" w:right="6605" w:hanging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недвижимого имущества); на срок _________</w:t>
      </w:r>
      <w:hyperlink r:id="rId43">
        <w:r w:rsidRPr="00AC6AB7">
          <w:rPr>
            <w:rFonts w:ascii="Times New Roman" w:hAnsi="Times New Roman" w:cs="Times New Roman"/>
            <w:color w:val="000080"/>
            <w:u w:val="single" w:color="000080"/>
          </w:rPr>
          <w:t>.</w:t>
        </w:r>
      </w:hyperlink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критериям отнесения субъектов малого исреднего предпринимательства к субъектам малого и среднего предпринимательства, включенным в реестр социальных предприятий, предоставления имущественной поддержки, и условиям оказания имущественной поддержки.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условиям предоставления имущественнойподдержки  в соответствии с разделом 3 Порядка предоставления имущественной поддержки и условиям оказания имущественной поддержки.</w:t>
      </w:r>
    </w:p>
    <w:p w:rsidR="00F610CD" w:rsidRPr="002C406E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2C406E">
        <w:rPr>
          <w:rFonts w:ascii="Times New Roman" w:hAnsi="Times New Roman" w:cs="Times New Roman"/>
        </w:rPr>
        <w:t xml:space="preserve">Обязуется обеспечить беспрепятственный доступ </w:t>
      </w:r>
      <w:r w:rsidR="002C406E" w:rsidRPr="002C406E">
        <w:rPr>
          <w:rFonts w:ascii="Times New Roman" w:hAnsi="Times New Roman" w:cs="Times New Roman"/>
        </w:rPr>
        <w:t>Администрации Анучинского муниципального округа,</w:t>
      </w:r>
      <w:r w:rsidR="002C406E" w:rsidRPr="002C406E">
        <w:rPr>
          <w:rFonts w:ascii="Times New Roman" w:hAnsi="Times New Roman" w:cs="Times New Roman"/>
          <w:szCs w:val="28"/>
        </w:rPr>
        <w:t xml:space="preserve"> в лице отдела имущественных и земельных отношений управления</w:t>
      </w:r>
      <w:r w:rsidR="002C406E" w:rsidRPr="002C406E">
        <w:rPr>
          <w:rFonts w:ascii="Times New Roman" w:hAnsi="Times New Roman" w:cs="Times New Roman"/>
          <w:bCs/>
          <w:szCs w:val="28"/>
        </w:rPr>
        <w:t xml:space="preserve"> по работе </w:t>
      </w:r>
      <w:r w:rsidR="002C406E" w:rsidRPr="002C406E">
        <w:rPr>
          <w:rFonts w:ascii="Times New Roman" w:hAnsi="Times New Roman" w:cs="Times New Roman"/>
          <w:szCs w:val="28"/>
        </w:rPr>
        <w:t>с территориями администрации Анучинского муниципального округа</w:t>
      </w:r>
      <w:r w:rsidRPr="002C406E">
        <w:rPr>
          <w:rFonts w:ascii="Times New Roman" w:hAnsi="Times New Roman" w:cs="Times New Roman"/>
        </w:rPr>
        <w:t xml:space="preserve"> к предоставленному в пользование имуществу для проведения мероприятий по осуществлению проверок соблюдения условий, целей и порядка предоставления имущественной поддержки.</w:t>
      </w:r>
    </w:p>
    <w:p w:rsidR="00F610CD" w:rsidRPr="00AC6AB7" w:rsidRDefault="00AC6AB7">
      <w:pPr>
        <w:spacing w:after="230"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lastRenderedPageBreak/>
        <w:t>5</w:t>
      </w:r>
      <w:r w:rsidR="007C55DF" w:rsidRPr="00AC6AB7">
        <w:rPr>
          <w:rFonts w:ascii="Times New Roman" w:hAnsi="Times New Roman" w:cs="Times New Roman"/>
        </w:rPr>
        <w:t xml:space="preserve">. Гарантирует достоверность представленной информации в настоящем заявлении, а также всех приложенных к настоящему заявлению документах и подтверждает право </w:t>
      </w:r>
      <w:r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="007C55DF" w:rsidRPr="00AC6AB7">
        <w:rPr>
          <w:rFonts w:ascii="Times New Roman" w:hAnsi="Times New Roman" w:cs="Times New Roman"/>
        </w:rPr>
        <w:t>запрашивать у нас, в уполномоченных органах власти информацию, уточняющую представленные сведения.</w:t>
      </w:r>
    </w:p>
    <w:p w:rsidR="00F610CD" w:rsidRDefault="00B63B96">
      <w:pPr>
        <w:spacing w:after="0" w:line="259" w:lineRule="auto"/>
        <w:ind w:left="41" w:right="0" w:hanging="10"/>
        <w:jc w:val="left"/>
      </w:pPr>
      <w:hyperlink r:id="rId44">
        <w:r w:rsidR="007C55DF">
          <w:rPr>
            <w:u w:val="single" w:color="000000"/>
          </w:rPr>
          <w:t>________________________ _______________ __________________________</w:t>
        </w:r>
      </w:hyperlink>
    </w:p>
    <w:p w:rsidR="00E10380" w:rsidRDefault="00B63B96" w:rsidP="002D08EA">
      <w:pPr>
        <w:spacing w:after="0" w:line="227" w:lineRule="auto"/>
        <w:ind w:left="46" w:right="903" w:firstLine="0"/>
        <w:jc w:val="left"/>
      </w:pPr>
      <w:hyperlink r:id="rId45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(наименование должности)                            (подпись)                          (расшифровка подписи) </w:t>
        </w:r>
      </w:hyperlink>
      <w:hyperlink r:id="rId46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                  М.П.</w:t>
        </w:r>
      </w:hyperlink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354" w:line="259" w:lineRule="auto"/>
        <w:ind w:left="-72"/>
      </w:pPr>
    </w:p>
    <w:sectPr w:rsidR="00E10380" w:rsidSect="00C23B60">
      <w:pgSz w:w="11900" w:h="16840"/>
      <w:pgMar w:top="993" w:right="648" w:bottom="915" w:left="11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F41"/>
    <w:multiLevelType w:val="hybridMultilevel"/>
    <w:tmpl w:val="9FAC2EE4"/>
    <w:lvl w:ilvl="0" w:tplc="5D5630E0">
      <w:start w:val="12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C524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CB43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0A1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AACE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EE1A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A6BA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CB61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DDD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C0018"/>
    <w:multiLevelType w:val="hybridMultilevel"/>
    <w:tmpl w:val="8520B07A"/>
    <w:lvl w:ilvl="0" w:tplc="DA8E090C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C47FA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04A6C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5308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EC97A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C2ABC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E783C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29708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AF9EC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42808"/>
    <w:multiLevelType w:val="hybridMultilevel"/>
    <w:tmpl w:val="FE664580"/>
    <w:lvl w:ilvl="0" w:tplc="C24A0922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1" w:tplc="90F6984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2" w:tplc="F21472D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3" w:tplc="530682C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4" w:tplc="82ACAA2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5" w:tplc="FB2A232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6" w:tplc="D4FA35C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7" w:tplc="1D4C3AF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8" w:tplc="6780097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</w:abstractNum>
  <w:abstractNum w:abstractNumId="3">
    <w:nsid w:val="36337D6C"/>
    <w:multiLevelType w:val="hybridMultilevel"/>
    <w:tmpl w:val="939A2870"/>
    <w:lvl w:ilvl="0" w:tplc="C26E8146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041A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43A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6B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C4FB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2C1B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C80C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235C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66C9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92112E"/>
    <w:multiLevelType w:val="hybridMultilevel"/>
    <w:tmpl w:val="FDE0FCD4"/>
    <w:lvl w:ilvl="0" w:tplc="DDB62FAC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C08D0">
      <w:start w:val="1"/>
      <w:numFmt w:val="lowerLetter"/>
      <w:lvlText w:val="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0106">
      <w:start w:val="1"/>
      <w:numFmt w:val="lowerRoman"/>
      <w:lvlText w:val="%3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E0F7E">
      <w:start w:val="1"/>
      <w:numFmt w:val="decimal"/>
      <w:lvlText w:val="%4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6EBDC">
      <w:start w:val="1"/>
      <w:numFmt w:val="lowerLetter"/>
      <w:lvlText w:val="%5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452EA">
      <w:start w:val="1"/>
      <w:numFmt w:val="lowerRoman"/>
      <w:lvlText w:val="%6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02952">
      <w:start w:val="1"/>
      <w:numFmt w:val="decimal"/>
      <w:lvlText w:val="%7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C0A04">
      <w:start w:val="1"/>
      <w:numFmt w:val="lowerLetter"/>
      <w:lvlText w:val="%8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0140E">
      <w:start w:val="1"/>
      <w:numFmt w:val="lowerRoman"/>
      <w:lvlText w:val="%9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C1EC6"/>
    <w:multiLevelType w:val="hybridMultilevel"/>
    <w:tmpl w:val="6D8AC352"/>
    <w:lvl w:ilvl="0" w:tplc="968CFDBA">
      <w:start w:val="10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822F6">
      <w:start w:val="1"/>
      <w:numFmt w:val="lowerLetter"/>
      <w:lvlText w:val="%2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82146">
      <w:start w:val="1"/>
      <w:numFmt w:val="lowerRoman"/>
      <w:lvlText w:val="%3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8F50A">
      <w:start w:val="1"/>
      <w:numFmt w:val="decimal"/>
      <w:lvlText w:val="%4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4EF56">
      <w:start w:val="1"/>
      <w:numFmt w:val="lowerLetter"/>
      <w:lvlText w:val="%5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4A068">
      <w:start w:val="1"/>
      <w:numFmt w:val="lowerRoman"/>
      <w:lvlText w:val="%6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2B7A8">
      <w:start w:val="1"/>
      <w:numFmt w:val="decimal"/>
      <w:lvlText w:val="%7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8DC8A">
      <w:start w:val="1"/>
      <w:numFmt w:val="lowerLetter"/>
      <w:lvlText w:val="%8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01086">
      <w:start w:val="1"/>
      <w:numFmt w:val="lowerRoman"/>
      <w:lvlText w:val="%9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8F4485"/>
    <w:multiLevelType w:val="hybridMultilevel"/>
    <w:tmpl w:val="56BCE7C2"/>
    <w:lvl w:ilvl="0" w:tplc="855A41E4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ACEF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60B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443E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2D99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343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A4F9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2CFC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0AB6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281D3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DC073F"/>
    <w:multiLevelType w:val="hybridMultilevel"/>
    <w:tmpl w:val="1D48BBB0"/>
    <w:lvl w:ilvl="0" w:tplc="FC888CFC">
      <w:start w:val="14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853E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C1A8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E402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6532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086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035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FD8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ED8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7251AE"/>
    <w:multiLevelType w:val="multilevel"/>
    <w:tmpl w:val="0F569B66"/>
    <w:lvl w:ilvl="0">
      <w:start w:val="18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DC3149"/>
    <w:multiLevelType w:val="hybridMultilevel"/>
    <w:tmpl w:val="CCE868E4"/>
    <w:lvl w:ilvl="0" w:tplc="7EA62EB8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4D63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2222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07A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D2F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9CE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2BAF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8CA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44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DF5C8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0CD"/>
    <w:rsid w:val="000435AE"/>
    <w:rsid w:val="001350DA"/>
    <w:rsid w:val="00150CB4"/>
    <w:rsid w:val="001D4E69"/>
    <w:rsid w:val="001D7D9E"/>
    <w:rsid w:val="001E3D59"/>
    <w:rsid w:val="0024237A"/>
    <w:rsid w:val="00270C3D"/>
    <w:rsid w:val="002974E2"/>
    <w:rsid w:val="002B1C58"/>
    <w:rsid w:val="002C406E"/>
    <w:rsid w:val="002D08EA"/>
    <w:rsid w:val="00310D04"/>
    <w:rsid w:val="00341BB1"/>
    <w:rsid w:val="0035537D"/>
    <w:rsid w:val="003E4DAB"/>
    <w:rsid w:val="003E6860"/>
    <w:rsid w:val="00475679"/>
    <w:rsid w:val="004C2E36"/>
    <w:rsid w:val="004E39F6"/>
    <w:rsid w:val="0055128D"/>
    <w:rsid w:val="005B0D99"/>
    <w:rsid w:val="005B75EE"/>
    <w:rsid w:val="005E07B4"/>
    <w:rsid w:val="006055C6"/>
    <w:rsid w:val="00666CD4"/>
    <w:rsid w:val="006C2CB0"/>
    <w:rsid w:val="00720BBD"/>
    <w:rsid w:val="0072419A"/>
    <w:rsid w:val="00733E9A"/>
    <w:rsid w:val="007C1B8F"/>
    <w:rsid w:val="007C55DF"/>
    <w:rsid w:val="007D22BC"/>
    <w:rsid w:val="007E79CB"/>
    <w:rsid w:val="008D226A"/>
    <w:rsid w:val="008D4D61"/>
    <w:rsid w:val="0092386D"/>
    <w:rsid w:val="009D60A6"/>
    <w:rsid w:val="00A27131"/>
    <w:rsid w:val="00AB02DF"/>
    <w:rsid w:val="00AC6AB7"/>
    <w:rsid w:val="00AD5C29"/>
    <w:rsid w:val="00B63B96"/>
    <w:rsid w:val="00B8386F"/>
    <w:rsid w:val="00B977A2"/>
    <w:rsid w:val="00BD2425"/>
    <w:rsid w:val="00BF0CEB"/>
    <w:rsid w:val="00C23B60"/>
    <w:rsid w:val="00C773D1"/>
    <w:rsid w:val="00CF62D4"/>
    <w:rsid w:val="00D00C4D"/>
    <w:rsid w:val="00D113A7"/>
    <w:rsid w:val="00E10380"/>
    <w:rsid w:val="00E52717"/>
    <w:rsid w:val="00EC79A2"/>
    <w:rsid w:val="00ED01B8"/>
    <w:rsid w:val="00F610CD"/>
    <w:rsid w:val="00F75E93"/>
    <w:rsid w:val="00F8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4D"/>
    <w:pPr>
      <w:spacing w:after="3" w:line="339" w:lineRule="auto"/>
      <w:ind w:right="33" w:firstLine="53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00C4D"/>
    <w:pPr>
      <w:keepNext/>
      <w:keepLines/>
      <w:spacing w:after="0" w:line="265" w:lineRule="auto"/>
      <w:ind w:left="10" w:right="10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4D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97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B4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Subtitle"/>
    <w:basedOn w:val="a"/>
    <w:link w:val="a7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7">
    <w:name w:val="Подзаголовок Знак"/>
    <w:basedOn w:val="a0"/>
    <w:link w:val="a6"/>
    <w:rsid w:val="00CF62D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CF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9">
    <w:name w:val="Название Знак"/>
    <w:basedOn w:val="a0"/>
    <w:link w:val="a8"/>
    <w:rsid w:val="00CF62D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015B-322B-4243-8117-5C3D0D4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TishinaGP</cp:lastModifiedBy>
  <cp:revision>8</cp:revision>
  <cp:lastPrinted>2022-12-21T02:30:00Z</cp:lastPrinted>
  <dcterms:created xsi:type="dcterms:W3CDTF">2022-11-03T04:25:00Z</dcterms:created>
  <dcterms:modified xsi:type="dcterms:W3CDTF">2023-01-25T00:10:00Z</dcterms:modified>
</cp:coreProperties>
</file>